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B06" w:rsidRPr="00555839" w:rsidRDefault="001F0B06" w:rsidP="001F0B06">
      <w:pPr>
        <w:spacing w:after="0"/>
        <w:jc w:val="center"/>
        <w:rPr>
          <w:rFonts w:ascii="Cambria" w:hAnsi="Cambria"/>
          <w:b/>
          <w:sz w:val="32"/>
        </w:rPr>
      </w:pPr>
      <w:r w:rsidRPr="00555839">
        <w:rPr>
          <w:rFonts w:ascii="Cambria" w:hAnsi="Cambria"/>
          <w:b/>
          <w:sz w:val="32"/>
        </w:rPr>
        <w:t>SOAL REMIDI</w:t>
      </w:r>
      <w:r>
        <w:rPr>
          <w:rFonts w:ascii="Cambria" w:hAnsi="Cambria"/>
          <w:b/>
          <w:sz w:val="32"/>
        </w:rPr>
        <w:t xml:space="preserve"> ULANGAN HARIAN 1</w:t>
      </w:r>
    </w:p>
    <w:p w:rsidR="001F0B06" w:rsidRPr="00555839" w:rsidRDefault="001F0B06" w:rsidP="001F0B0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MATA PELAJARAN KETERAMPILAN</w:t>
      </w:r>
    </w:p>
    <w:p w:rsidR="001F0B06" w:rsidRPr="00555839" w:rsidRDefault="001F0B06" w:rsidP="001F0B06">
      <w:pPr>
        <w:spacing w:after="0"/>
        <w:jc w:val="center"/>
        <w:rPr>
          <w:rFonts w:ascii="Cambria" w:hAnsi="Cambria"/>
          <w:b/>
          <w:sz w:val="32"/>
        </w:rPr>
      </w:pPr>
      <w:r w:rsidRPr="00555839">
        <w:rPr>
          <w:rFonts w:ascii="Cambria" w:hAnsi="Cambria"/>
          <w:b/>
          <w:sz w:val="32"/>
        </w:rPr>
        <w:t>KELAS X</w:t>
      </w:r>
      <w:r>
        <w:rPr>
          <w:rFonts w:ascii="Cambria" w:hAnsi="Cambria"/>
          <w:b/>
          <w:sz w:val="32"/>
        </w:rPr>
        <w:t>I</w:t>
      </w:r>
    </w:p>
    <w:p w:rsidR="001F0B06" w:rsidRDefault="001F0B06" w:rsidP="001F0B06"/>
    <w:p w:rsidR="001F0B06" w:rsidRPr="00EC01B6" w:rsidRDefault="001F0B06" w:rsidP="001F0B06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Jelaskan pembagian Tombol yang terdapat pada Keyboard?</w:t>
      </w:r>
    </w:p>
    <w:p w:rsidR="001F0B06" w:rsidRPr="00EC01B6" w:rsidRDefault="001F0B06" w:rsidP="001F0B06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Apakah yang dimaksud dengan Contextual Command Tab dan Navigation Pane?</w:t>
      </w:r>
    </w:p>
    <w:p w:rsidR="001F0B06" w:rsidRPr="00EC01B6" w:rsidRDefault="001F0B06" w:rsidP="001F0B06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Jelaskan tentang Backstage dan Database?</w:t>
      </w:r>
    </w:p>
    <w:p w:rsidR="001F0B06" w:rsidRPr="00EC01B6" w:rsidRDefault="001F0B06" w:rsidP="001F0B06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Jelaskan Objek-Objek yang terdapat didalam Microsoft Access?</w:t>
      </w:r>
    </w:p>
    <w:p w:rsidR="001F0B06" w:rsidRDefault="001F0B06" w:rsidP="001F0B06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Sebut dan Jelaskan 5 Tipe data yang terdapat dalam Ms Access?</w:t>
      </w:r>
    </w:p>
    <w:p w:rsidR="001F0B06" w:rsidRDefault="001F0B06" w:rsidP="001F0B06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Sebut dan Jelaskan 5 </w:t>
      </w:r>
      <w:r>
        <w:rPr>
          <w:rFonts w:ascii="Cambria" w:hAnsi="Cambria"/>
          <w:sz w:val="24"/>
          <w:szCs w:val="24"/>
        </w:rPr>
        <w:t xml:space="preserve">Field Properties </w:t>
      </w:r>
      <w:r>
        <w:rPr>
          <w:rFonts w:ascii="Cambria" w:hAnsi="Cambria"/>
          <w:sz w:val="24"/>
          <w:szCs w:val="24"/>
        </w:rPr>
        <w:t>ya</w:t>
      </w:r>
      <w:r>
        <w:rPr>
          <w:rFonts w:ascii="Cambria" w:hAnsi="Cambria"/>
          <w:sz w:val="24"/>
          <w:szCs w:val="24"/>
        </w:rPr>
        <w:t xml:space="preserve">ng terdapat </w:t>
      </w:r>
      <w:r>
        <w:rPr>
          <w:rFonts w:ascii="Cambria" w:hAnsi="Cambria"/>
          <w:sz w:val="24"/>
          <w:szCs w:val="24"/>
        </w:rPr>
        <w:t>dalam Ms Access?</w:t>
      </w:r>
    </w:p>
    <w:p w:rsidR="001134C1" w:rsidRPr="00EC01B6" w:rsidRDefault="001134C1" w:rsidP="001F0B06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Bagaimanakah langkah untuk membuat data Lookup Wizard?</w:t>
      </w:r>
      <w:bookmarkStart w:id="0" w:name="_GoBack"/>
      <w:bookmarkEnd w:id="0"/>
    </w:p>
    <w:p w:rsidR="001F0B06" w:rsidRPr="00EC01B6" w:rsidRDefault="001F0B06" w:rsidP="001F0B06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Apakah yang dimaksud dengan Primary Key dan Ciri </w:t>
      </w:r>
      <w:r>
        <w:rPr>
          <w:rFonts w:ascii="Cambria" w:hAnsi="Cambria"/>
          <w:sz w:val="24"/>
          <w:szCs w:val="24"/>
        </w:rPr>
        <w:t>Primary Key</w:t>
      </w:r>
      <w:r>
        <w:rPr>
          <w:rFonts w:ascii="Cambria" w:hAnsi="Cambria"/>
          <w:sz w:val="24"/>
          <w:szCs w:val="24"/>
        </w:rPr>
        <w:t>?</w:t>
      </w:r>
    </w:p>
    <w:p w:rsidR="001F0B06" w:rsidRPr="00EC01B6" w:rsidRDefault="001F0B06" w:rsidP="001F0B06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Bagaimanakah langkah membuat Form dengan Form Wizard pada Ms Access 2007</w:t>
      </w:r>
      <w:r w:rsidR="0014526D">
        <w:rPr>
          <w:rFonts w:ascii="Cambria" w:hAnsi="Cambria"/>
          <w:sz w:val="24"/>
          <w:szCs w:val="24"/>
        </w:rPr>
        <w:t>?</w:t>
      </w:r>
    </w:p>
    <w:p w:rsidR="001F0B06" w:rsidRDefault="001134C1" w:rsidP="001F0B06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Apakah yang dimaksud dengan Filter dan bagaimana langakah memfilter suatu data?</w:t>
      </w:r>
    </w:p>
    <w:sectPr w:rsidR="001F0B0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891" w:rsidRDefault="00BE5891" w:rsidP="001F0B06">
      <w:pPr>
        <w:spacing w:after="0" w:line="240" w:lineRule="auto"/>
      </w:pPr>
      <w:r>
        <w:separator/>
      </w:r>
    </w:p>
  </w:endnote>
  <w:endnote w:type="continuationSeparator" w:id="0">
    <w:p w:rsidR="00BE5891" w:rsidRDefault="00BE5891" w:rsidP="001F0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06" w:rsidRDefault="001F0B06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REMIDI UH1 KETERAMPILAN XI 13-14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134C1" w:rsidRPr="001134C1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:rsidR="001F0B06" w:rsidRDefault="001F0B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891" w:rsidRDefault="00BE5891" w:rsidP="001F0B06">
      <w:pPr>
        <w:spacing w:after="0" w:line="240" w:lineRule="auto"/>
      </w:pPr>
      <w:r>
        <w:separator/>
      </w:r>
    </w:p>
  </w:footnote>
  <w:footnote w:type="continuationSeparator" w:id="0">
    <w:p w:rsidR="00BE5891" w:rsidRDefault="00BE5891" w:rsidP="001F0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A4B28"/>
    <w:multiLevelType w:val="hybridMultilevel"/>
    <w:tmpl w:val="F416B4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06"/>
    <w:rsid w:val="001134C1"/>
    <w:rsid w:val="0014526D"/>
    <w:rsid w:val="001F0B06"/>
    <w:rsid w:val="009E6FC6"/>
    <w:rsid w:val="00BE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4DE14-95BA-49ED-907B-9260BD5C5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B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0B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B06"/>
  </w:style>
  <w:style w:type="paragraph" w:styleId="Footer">
    <w:name w:val="footer"/>
    <w:basedOn w:val="Normal"/>
    <w:link w:val="FooterChar"/>
    <w:uiPriority w:val="99"/>
    <w:unhideWhenUsed/>
    <w:rsid w:val="001F0B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diq_smanca</dc:creator>
  <cp:keywords/>
  <dc:description/>
  <cp:lastModifiedBy>diq_smanca</cp:lastModifiedBy>
  <cp:revision>2</cp:revision>
  <dcterms:created xsi:type="dcterms:W3CDTF">2014-04-29T15:20:00Z</dcterms:created>
  <dcterms:modified xsi:type="dcterms:W3CDTF">2014-04-29T15:37:00Z</dcterms:modified>
</cp:coreProperties>
</file>