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5A0" w:rsidRDefault="002035A0">
      <w:proofErr w:type="gramStart"/>
      <w:r>
        <w:t>write</w:t>
      </w:r>
      <w:proofErr w:type="gramEnd"/>
      <w:r>
        <w:t xml:space="preserve"> a description of what "Stress Wellness" would look like for your chosen age group.  </w:t>
      </w:r>
    </w:p>
    <w:p w:rsidR="00C54C51" w:rsidRDefault="002035A0">
      <w:bookmarkStart w:id="0" w:name="_GoBack"/>
      <w:bookmarkEnd w:id="0"/>
      <w:r>
        <w:br/>
      </w:r>
      <w:r>
        <w:t>AGE= 6 to 12 year olds</w:t>
      </w:r>
      <w:r>
        <w:br/>
      </w:r>
      <w:r>
        <w:br/>
      </w:r>
      <w:r>
        <w:rPr>
          <w:b/>
          <w:bCs/>
        </w:rPr>
        <w:t>Expected Length: </w:t>
      </w:r>
      <w:r>
        <w:t xml:space="preserve"> 100-200 words (Please put word count at end of paper.)</w:t>
      </w:r>
      <w:r>
        <w:br/>
      </w:r>
    </w:p>
    <w:p w:rsidR="002035A0" w:rsidRDefault="002035A0"/>
    <w:p w:rsidR="002035A0" w:rsidRDefault="002035A0"/>
    <w:sectPr w:rsidR="00203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A0"/>
    <w:rsid w:val="002035A0"/>
    <w:rsid w:val="00C5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035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035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2013-01-26T17:39:00Z</dcterms:created>
  <dcterms:modified xsi:type="dcterms:W3CDTF">2013-01-26T17:48:00Z</dcterms:modified>
</cp:coreProperties>
</file>