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49" w:rsidRPr="00790CD0" w:rsidRDefault="00903549" w:rsidP="006161BC">
      <w:pPr>
        <w:bidi/>
        <w:spacing w:after="0"/>
        <w:rPr>
          <w:rFonts w:ascii="Arial Unicode MS" w:eastAsia="Arial Unicode MS" w:hAnsi="Arial Unicode MS" w:cs="Arial Unicode MS"/>
          <w:i/>
          <w:iCs/>
          <w:color w:val="1F497D" w:themeColor="text2"/>
          <w:sz w:val="24"/>
          <w:szCs w:val="24"/>
          <w:rtl/>
        </w:rPr>
      </w:pPr>
      <w:r w:rsidRPr="00790CD0">
        <w:rPr>
          <w:rFonts w:ascii="Arial Unicode MS" w:eastAsia="Arial Unicode MS" w:hAnsi="Arial Unicode MS" w:cs="Arial Unicode MS" w:hint="eastAsia"/>
          <w:i/>
          <w:iCs/>
          <w:color w:val="1F497D" w:themeColor="text2"/>
          <w:sz w:val="24"/>
          <w:szCs w:val="24"/>
          <w:rtl/>
        </w:rPr>
        <w:t xml:space="preserve">حوارات </w:t>
      </w:r>
      <w:r w:rsidR="006161BC" w:rsidRPr="00790CD0">
        <w:rPr>
          <w:rFonts w:ascii="Arial Unicode MS" w:eastAsia="Arial Unicode MS" w:hAnsi="Arial Unicode MS" w:cs="Arial Unicode MS" w:hint="cs"/>
          <w:i/>
          <w:iCs/>
          <w:color w:val="1F497D" w:themeColor="text2"/>
          <w:sz w:val="24"/>
          <w:szCs w:val="24"/>
          <w:rtl/>
        </w:rPr>
        <w:t>هادئة في حقل ثائر</w:t>
      </w:r>
    </w:p>
    <w:p w:rsidR="006161BC" w:rsidRPr="00790CD0" w:rsidRDefault="006161BC" w:rsidP="006161BC">
      <w:pPr>
        <w:bidi/>
        <w:spacing w:after="0"/>
        <w:rPr>
          <w:rFonts w:ascii="Arial Unicode MS" w:eastAsia="Arial Unicode MS" w:hAnsi="Arial Unicode MS" w:cs="Arial Unicode MS"/>
          <w:i/>
          <w:iCs/>
          <w:color w:val="1F497D" w:themeColor="text2"/>
          <w:sz w:val="24"/>
          <w:szCs w:val="24"/>
          <w:rtl/>
        </w:rPr>
      </w:pPr>
      <w:r w:rsidRPr="00790CD0">
        <w:rPr>
          <w:rFonts w:ascii="Arial Unicode MS" w:eastAsia="Arial Unicode MS" w:hAnsi="Arial Unicode MS" w:cs="Arial Unicode MS" w:hint="cs"/>
          <w:i/>
          <w:iCs/>
          <w:color w:val="1F497D" w:themeColor="text2"/>
          <w:sz w:val="24"/>
          <w:szCs w:val="24"/>
          <w:rtl/>
        </w:rPr>
        <w:t>الثيولوجي والتفسير بلغة دارجة</w:t>
      </w:r>
    </w:p>
    <w:p w:rsidR="00790CD0" w:rsidRDefault="00790CD0" w:rsidP="00790CD0">
      <w:pPr>
        <w:bidi/>
        <w:spacing w:after="0"/>
        <w:rPr>
          <w:rFonts w:ascii="Arial Unicode MS" w:eastAsia="Arial Unicode MS" w:hAnsi="Arial Unicode MS" w:cs="Arial Unicode MS"/>
          <w:b/>
          <w:bCs/>
          <w:i/>
          <w:iCs/>
          <w:color w:val="C00000"/>
          <w:sz w:val="24"/>
          <w:szCs w:val="24"/>
          <w:rtl/>
        </w:rPr>
      </w:pPr>
    </w:p>
    <w:p w:rsidR="00BE0C9D" w:rsidRPr="00903549" w:rsidRDefault="00BE0C9D" w:rsidP="00931048">
      <w:pPr>
        <w:bidi/>
        <w:spacing w:after="0"/>
        <w:jc w:val="center"/>
        <w:rPr>
          <w:rFonts w:ascii="Arial Unicode MS" w:eastAsia="Arial Unicode MS" w:hAnsi="Arial Unicode MS" w:cs="Arial Unicode MS"/>
          <w:color w:val="1F497D" w:themeColor="text2"/>
          <w:sz w:val="44"/>
          <w:szCs w:val="44"/>
          <w:rtl/>
        </w:rPr>
      </w:pPr>
      <w:r w:rsidRPr="00903549">
        <w:rPr>
          <w:rFonts w:ascii="Arial Unicode MS" w:eastAsia="Arial Unicode MS" w:hAnsi="Arial Unicode MS" w:cs="Arial Unicode MS" w:hint="cs"/>
          <w:color w:val="1F497D" w:themeColor="text2"/>
          <w:sz w:val="44"/>
          <w:szCs w:val="44"/>
          <w:rtl/>
        </w:rPr>
        <w:t xml:space="preserve">عن الثالوث والتجسد </w:t>
      </w:r>
    </w:p>
    <w:p w:rsidR="00BE0C9D" w:rsidRDefault="00BE0C9D" w:rsidP="00013AD3">
      <w:pPr>
        <w:bidi/>
        <w:spacing w:after="0"/>
        <w:jc w:val="center"/>
        <w:rPr>
          <w:rFonts w:ascii="Arial Unicode MS" w:eastAsia="Arial Unicode MS" w:hAnsi="Arial Unicode MS" w:cs="Arial Unicode MS"/>
          <w:color w:val="1F497D" w:themeColor="text2"/>
          <w:sz w:val="44"/>
          <w:szCs w:val="44"/>
          <w:rtl/>
        </w:rPr>
      </w:pPr>
      <w:r w:rsidRPr="00903549">
        <w:rPr>
          <w:rFonts w:ascii="Arial Unicode MS" w:eastAsia="Arial Unicode MS" w:hAnsi="Arial Unicode MS" w:cs="Arial Unicode MS" w:hint="cs"/>
          <w:color w:val="1F497D" w:themeColor="text2"/>
          <w:sz w:val="44"/>
          <w:szCs w:val="44"/>
          <w:rtl/>
        </w:rPr>
        <w:t>وعن البابا شنودة والأب متى وجورج بباوي ومتعلقات</w:t>
      </w:r>
    </w:p>
    <w:p w:rsidR="0073791E" w:rsidRDefault="0073791E" w:rsidP="0073791E">
      <w:pPr>
        <w:bidi/>
        <w:spacing w:after="0"/>
        <w:jc w:val="center"/>
        <w:rPr>
          <w:rFonts w:ascii="Arial Unicode MS" w:eastAsia="Arial Unicode MS" w:hAnsi="Arial Unicode MS" w:cs="Arial Unicode MS"/>
          <w:color w:val="1F497D" w:themeColor="text2"/>
          <w:sz w:val="44"/>
          <w:szCs w:val="44"/>
          <w:rtl/>
        </w:rPr>
      </w:pPr>
      <w:r>
        <w:rPr>
          <w:rFonts w:ascii="Arial Unicode MS" w:eastAsia="Arial Unicode MS" w:hAnsi="Arial Unicode MS" w:cs="Arial Unicode MS" w:hint="cs"/>
          <w:color w:val="1F497D" w:themeColor="text2"/>
          <w:sz w:val="44"/>
          <w:szCs w:val="44"/>
          <w:rtl/>
        </w:rPr>
        <w:t>شرح وتفسير ونقد</w:t>
      </w:r>
    </w:p>
    <w:p w:rsidR="0073791E" w:rsidRPr="00903549" w:rsidRDefault="0073791E" w:rsidP="0073791E">
      <w:pPr>
        <w:bidi/>
        <w:spacing w:after="0"/>
        <w:jc w:val="center"/>
        <w:rPr>
          <w:rFonts w:ascii="Arial Unicode MS" w:eastAsia="Arial Unicode MS" w:hAnsi="Arial Unicode MS" w:cs="Arial Unicode MS"/>
          <w:color w:val="1F497D" w:themeColor="text2"/>
          <w:sz w:val="44"/>
          <w:szCs w:val="44"/>
          <w:rtl/>
        </w:rPr>
      </w:pPr>
    </w:p>
    <w:p w:rsidR="007F4996" w:rsidRDefault="007F4996" w:rsidP="00013AD3">
      <w:pPr>
        <w:bidi/>
        <w:spacing w:after="0"/>
        <w:jc w:val="center"/>
        <w:rPr>
          <w:rFonts w:ascii="Arial Unicode MS" w:eastAsia="Arial Unicode MS" w:hAnsi="Arial Unicode MS" w:cs="Arial Unicode MS"/>
          <w:sz w:val="36"/>
          <w:szCs w:val="36"/>
          <w:rtl/>
        </w:rPr>
      </w:pPr>
    </w:p>
    <w:p w:rsidR="00013AD3" w:rsidRDefault="00D2046A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  <w:rtl/>
        </w:rPr>
      </w:pPr>
      <w:r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  </w:t>
      </w:r>
      <w:r w:rsidR="00497EBA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 </w:t>
      </w:r>
      <w:r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هذا الحوار </w:t>
      </w:r>
      <w:r w:rsidR="00013AD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العميق </w:t>
      </w:r>
      <w:r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دار قرب الفجر في حالة إرهاق ذهني وجسدي </w:t>
      </w:r>
      <w:proofErr w:type="gramStart"/>
      <w:r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>بالغ</w:t>
      </w:r>
      <w:proofErr w:type="gramEnd"/>
      <w:r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.. </w:t>
      </w:r>
    </w:p>
    <w:p w:rsidR="00013AD3" w:rsidRDefault="00013AD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  <w:rtl/>
        </w:rPr>
      </w:pP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  </w:t>
      </w:r>
      <w:r w:rsidR="00497EBA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 </w:t>
      </w:r>
      <w:proofErr w:type="gramStart"/>
      <w:r w:rsidR="00D2046A"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>ولقيمة</w:t>
      </w:r>
      <w:proofErr w:type="gramEnd"/>
      <w:r w:rsidR="00D2046A"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محتواه، فلقد راجعته سريعاً وأضفت بعض الكلمات وهذ</w:t>
      </w: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>ب</w:t>
      </w:r>
      <w:r w:rsidR="00D2046A"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ته من تداخل </w:t>
      </w: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بعض </w:t>
      </w:r>
      <w:r w:rsidR="00D2046A"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الأحاديث الجانبية.. </w:t>
      </w:r>
    </w:p>
    <w:p w:rsidR="007F4996" w:rsidRDefault="00013AD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  </w:t>
      </w:r>
      <w:r w:rsidR="00497EBA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 </w:t>
      </w:r>
      <w:proofErr w:type="gramStart"/>
      <w:r w:rsidR="00D2046A"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>حوار</w:t>
      </w:r>
      <w:proofErr w:type="gramEnd"/>
      <w:r w:rsidR="00D2046A"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يستحق إعادة الكتابة ولكن تبقى قيمته المضافة في تلقائيته</w:t>
      </w: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>...</w:t>
      </w:r>
      <w:r w:rsidR="00D2046A" w:rsidRPr="00454AF3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</w:p>
    <w:p w:rsid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    والطرف الثاني معي كالعادة أعطيه اسم</w:t>
      </w:r>
      <w:r w:rsidR="00596C8A">
        <w:rPr>
          <w:rFonts w:ascii="Arial Unicode MS" w:eastAsia="Arial Unicode MS" w:hAnsi="Arial Unicode MS" w:cs="Arial Unicode MS" w:hint="cs"/>
          <w:sz w:val="24"/>
          <w:szCs w:val="24"/>
          <w:rtl/>
        </w:rPr>
        <w:t>اً</w:t>
      </w: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اعتباريّ</w:t>
      </w:r>
      <w:r w:rsidR="00596C8A">
        <w:rPr>
          <w:rFonts w:ascii="Arial Unicode MS" w:eastAsia="Arial Unicode MS" w:hAnsi="Arial Unicode MS" w:cs="Arial Unicode MS" w:hint="cs"/>
          <w:sz w:val="24"/>
          <w:szCs w:val="24"/>
          <w:rtl/>
        </w:rPr>
        <w:t>اً</w:t>
      </w: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t>abcdxyz</w:t>
      </w:r>
    </w:p>
    <w:p w:rsidR="00CE5D13" w:rsidRPr="005045BD" w:rsidRDefault="00C51DB5" w:rsidP="00CE5D13">
      <w:pPr>
        <w:bidi/>
        <w:spacing w:after="0"/>
        <w:jc w:val="right"/>
        <w:rPr>
          <w:rFonts w:ascii="Arial Unicode MS" w:eastAsia="Arial Unicode MS" w:hAnsi="Arial Unicode MS" w:cs="Arial Unicode MS"/>
          <w:b/>
          <w:bCs/>
          <w:i/>
          <w:iCs/>
          <w:sz w:val="24"/>
          <w:szCs w:val="24"/>
        </w:rPr>
      </w:pPr>
      <w:r w:rsidRPr="005045BD">
        <w:rPr>
          <w:rFonts w:ascii="Arial Unicode MS" w:eastAsia="Arial Unicode MS" w:hAnsi="Arial Unicode MS" w:cs="Arial Unicode MS"/>
          <w:b/>
          <w:bCs/>
          <w:i/>
          <w:iCs/>
          <w:sz w:val="24"/>
          <w:szCs w:val="24"/>
        </w:rPr>
        <w:t>01\16\12</w:t>
      </w:r>
    </w:p>
    <w:p w:rsidR="00CE5D13" w:rsidRDefault="00CE5D13" w:rsidP="00CE5D13">
      <w:pPr>
        <w:bidi/>
        <w:spacing w:after="0"/>
        <w:jc w:val="right"/>
        <w:rPr>
          <w:rFonts w:ascii="Arial Unicode MS" w:eastAsia="Arial Unicode MS" w:hAnsi="Arial Unicode MS" w:cs="Arial Unicode MS"/>
          <w:sz w:val="24"/>
          <w:szCs w:val="24"/>
          <w:rtl/>
        </w:rPr>
      </w:pPr>
      <w:r w:rsidRPr="005045BD">
        <w:rPr>
          <w:rFonts w:ascii="Arial Unicode MS" w:eastAsia="Arial Unicode MS" w:hAnsi="Arial Unicode MS" w:cs="Arial Unicode MS"/>
          <w:b/>
          <w:bCs/>
          <w:i/>
          <w:iCs/>
          <w:sz w:val="24"/>
          <w:szCs w:val="24"/>
        </w:rPr>
        <w:t>C. Mark</w:t>
      </w: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</w:p>
    <w:p w:rsid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دلوقتي؟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ياعم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قولنا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روم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انهيت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الجولة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كفارة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كفارة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بأي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معنى؟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حزازيات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-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تفسيرية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كفارة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ههههه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حزازيات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قبلها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نتابع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عالفيسبوك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محدش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ماظهرتش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راضوبي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وخدتهم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لوحدها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حاسس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بالذنب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بقالي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ساعة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فاتح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سنة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خناقة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الفيس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بيتخانق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يبعت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رسالة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الخناقة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هاهاها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ماعرفش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محدث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فيسبوك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ماعتقدش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معايا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المدرسة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بينافسني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اسامة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دايما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شلته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ازدياد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نقص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بالظبط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بيحصل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المشاورات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شلتي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شلته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المواجهة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بينسحبوا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بادخل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خلاف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بالنظر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وبدون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طريقة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الهجوم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ولزوم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مراعاة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اللطف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وقواعد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الاشتباك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:)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بصراحة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اعتقد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هايبقي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بتقوله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ساعات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بيزعل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الجانبين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بنبدأ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المعركة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العدد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بيتغير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المعركة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الجبهات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شرفها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ماتنساش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.....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باحس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بالعار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اكسب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معركة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جزء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بالتنازل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جزء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الحقّ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أرضي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أكن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عبداً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اكتشافات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بولسية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صبايا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:)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الخصوم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فريق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بيعرف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يضرب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</w:t>
      </w: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..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مركّز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يتجمعوا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الفرقاء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ضدهم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بينذهلوا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مابيبقوش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عارفين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يشتموني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فبيستلموا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بعض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بيبقوا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فريق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مركّز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دخلت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بتاعتك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بتاعتي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بادخل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مجاملة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للأونر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الرومز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بتدخل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عليها؟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شفتها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وبادخل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الشهر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هاكثّف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وجودي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علطول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فاضية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وقتها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مجموعة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الساحل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الشرقي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بطلوا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يدخلوا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الأول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فالروم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هديت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بادخل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بتوقيت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مصر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الغرفة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بالاقيها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مليانة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قبل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بساعتين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المعركة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اطمنك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هتفضى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علطول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يكرر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المنخفض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مايعدش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proofErr w:type="gramStart"/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-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المعارك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ببلاش</w:t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..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اقرا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6 -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يزيح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جايين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جايين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وبيتملقوه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وياسيد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صرت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هاهنا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يقولهم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تبعتموني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ل؟انكم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اكلتم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الخبز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وشبعتم</w:t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التلاميذ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يلتفت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العلكم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ايضا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تريدون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أن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تمضوا</w:t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ماسابهمش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يكملوا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اتقالت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نذهب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الحياة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الأبدية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يمشوا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عدد</w:t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عكس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عكاس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الفكر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السياسي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دايما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الشعب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يتملق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الحاكم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والحاكم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يتملق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الشعب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تحصل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معركة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يفني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التاني</w:t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مابيتملقش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بيقبل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التملق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وبيطلب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البهايم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عمرها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بهايم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</w:t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:)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تأمرني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مشروع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فترة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لفري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ارثودوكس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نشوف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طريقة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والابائيات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لسن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اعدادي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وثانوي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بسيط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مشروع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طموح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ونافع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وخطر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بتفقد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ابتدائي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بتعلمهم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ابتدائي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بنعاني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..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بيسأل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بضطر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شروحات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اسهل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اسهل؟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نتايجها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المفروض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ابتدائي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ابتدائي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زهرة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الزهرة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متربية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التربية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الكنسية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بتاعة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شنودة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يطلعوا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مثلاً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افضل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الرضيع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يطلعوا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السلم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يطلعوا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يتفسحوا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يطلعوا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يطلعوا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ماينزلوش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اتطلب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اللاهوت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تقديم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جامعة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وطبعا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عالم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بتسأل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يعرفوا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بيسألوا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يردوا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المسلمين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المدرسة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مكانش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احضر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رحت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بدأت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بسؤال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ارجو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تتامل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الدفاعي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الدفاعي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مصيبة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وسببه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طلعته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منفصل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مصدره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والمجتمع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اتلقفه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قبلك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حبيبك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بسيط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دفاعي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يواجه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المجتمع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بضغط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المجتمع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يضغط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بقوة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المجتمع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زعلان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دفاعي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سايبه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بدري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الشارع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السؤال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السؤال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: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والبكم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يتناولوا؟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أيوة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مؤمنين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ايوة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امنوا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حاولوا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يشرحوا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معنى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بلغة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والبكم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محاولة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نؤمن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بتلات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آلهة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الاطفال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محاولة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نؤمن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بتلات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الهة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رابع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بارك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فوقيهم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النقطة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الاطقال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ههههه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الاطفال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مؤمنين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ضحكوا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الاطفال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بيتعمدوا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والديهم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بيتعمدوا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ايمانهم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الطفلمؤمن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بدليل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تسبيحا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والمسبح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مؤمن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وعالي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ايمانه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كمان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نرجع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للاطفال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هنلاقي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مفهوم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خاف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جعان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صلبها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راعي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وعمره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خاف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يدخل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بفادي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ومخلص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وعمره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فاضي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جواه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اختبار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التلات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تجليات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المخيطة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تجمع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المعنى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أصل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بساطته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وقوته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نطلع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اكتر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واكتر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لسبب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بسيط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نطلّع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ماشي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عكس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السكة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هتطلّع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وبعدين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تحاول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تركبه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الاطفال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الناحية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اختبر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وبيتكلم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</w:rPr>
        <w:t>: mm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الخبرة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افتكر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باتكلم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رضيع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سالني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فقلت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مزعلك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النتيجة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مذهلة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متعودة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تفترض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وتبدأ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تدافع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ابدا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المعنى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نقطة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افتراض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ارتبك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بعضه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فقلت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عجز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شايف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تقدر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توصفه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تلاتة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وواحد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   </w:t>
      </w: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</w:rPr>
        <w:t xml:space="preserve"> is now offline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.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Messages will be delivered when they sign on to Paltalk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.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   </w:t>
      </w: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</w:rPr>
        <w:t xml:space="preserve"> came online at  1:29 AM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الصعب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التشبيهات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بتتحط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مكانها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مثلا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مثل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المثلث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مثل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رائع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لإثبات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تستحيل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عقلا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لاثبات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يشبه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المثلث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بالظبط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الحجم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بابعداه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التلتة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الئ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التاكد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يرفض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التميز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التحاد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انفصاله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مستحيل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اتسحبت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معادش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مستحيل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دليله؟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ومثاله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كائن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عاقل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ومحبو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بنوية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ومحبو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زيجية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رأيك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تشبية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والعقل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والكيان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انواع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الموجودة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الهي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بطال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ماتدخلش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الجسد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بيباوي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مينفعش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حجته؟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الصفات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صفة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ذاتية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ضدها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ايوة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صفات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ذاتية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مايزعلش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الصفات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الذاتية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قصة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ليوحنا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الدمشقي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الدمشقي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مقالهاش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فتح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بابها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عديّ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اتخصص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بطريقة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فغن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قلتم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كذا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كذا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كذا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الطريقة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خربت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كتير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الافخارستيا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طبقوا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رمزا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كذا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كذا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بيشتغل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الشئ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بطلان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بدائله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وبالتالي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يعملوها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الافخارستيا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مصيبة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تمام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بتقبت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بطلان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البديل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تستخدم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غبي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يبطل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الأصل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عملوه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اثبتوا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الخبز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رمز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بدلل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مافيش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مشابهة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الجسد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هافترض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حاشا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معنى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مجابش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خشبة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هذا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جسدي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الخبز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تشابه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العملية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معنى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سنس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تتامل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التشابه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الخبز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والجسد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اللغة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العبرية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خبز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جسد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لحم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لحم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خبز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!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هنقول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صفات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ذاتية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هيطلع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يزعل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هنقول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خالقه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وجود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عقل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بتاعها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الخبز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قمح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بتجمع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بعضة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ذاتة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والقمح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بالحياة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وبيتحول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داخلك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لجسدك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قبل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مايدهولك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بيحوله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لجسده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قدر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القمح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للحم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جواك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بيولوجي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تفسير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فحوله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لجسده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فوق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المادة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بصفته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خالقه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تميز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بقية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الكائنات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كائنات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كائنات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كائن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عاقل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وهضم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...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معجزة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يومية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بتم؟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المشبع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للكائن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العاقل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معجزة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فعقلك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يتكلم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الآب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منعزل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الخالق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بتاخد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وتفكر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ويفكّرك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وروحك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تنتعش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بمعية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الآب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وكيانك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ظهور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لكيان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ظهور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خالق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اعتراض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بباوي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المفروض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ممنهج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ومنضبط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3F5C8B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فيقولوا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3F5C8B" w:rsidRDefault="00CE5D13" w:rsidP="003F5C8B">
      <w:pPr>
        <w:bidi/>
        <w:rPr>
          <w:rFonts w:ascii="Arial Unicode MS" w:eastAsia="Arial Unicode MS" w:hAnsi="Arial Unicode MS" w:cs="Arial Unicode MS"/>
          <w:sz w:val="24"/>
          <w:szCs w:val="24"/>
        </w:rPr>
      </w:pPr>
      <w:r w:rsidRPr="003F5C8B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الصورة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ماتعبرش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المعنى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الكتاب</w:t>
      </w:r>
      <w:r w:rsidRPr="003F5C8B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3F5C8B" w:rsidRPr="003F5C8B" w:rsidRDefault="00CE5D13" w:rsidP="003F5C8B">
      <w:pPr>
        <w:bidi/>
        <w:rPr>
          <w:rFonts w:ascii="Arial Unicode MS" w:eastAsia="Arial Unicode MS" w:hAnsi="Arial Unicode MS" w:cs="Arial Unicode MS"/>
          <w:sz w:val="24"/>
          <w:szCs w:val="24"/>
          <w:rtl/>
        </w:rPr>
      </w:pPr>
      <w:r w:rsidRPr="003F5C8B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فنقول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لهم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مانرفضهاش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3F5C8B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 w:hint="eastAsia"/>
          <w:sz w:val="24"/>
          <w:szCs w:val="24"/>
          <w:rtl/>
        </w:rPr>
        <w:t>نكملها</w:t>
      </w:r>
      <w:r w:rsidRPr="003F5C8B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3F5C8B" w:rsidRPr="003F5C8B" w:rsidRDefault="003F5C8B" w:rsidP="003F5C8B">
      <w:pPr>
        <w:bidi/>
        <w:rPr>
          <w:rFonts w:ascii="Arial Unicode MS" w:eastAsia="Arial Unicode MS" w:hAnsi="Arial Unicode MS" w:cs="Arial Unicode MS"/>
          <w:color w:val="000000"/>
          <w:sz w:val="24"/>
          <w:szCs w:val="24"/>
          <w:rtl/>
        </w:rPr>
      </w:pPr>
      <w:r w:rsidRPr="003F5C8B">
        <w:rPr>
          <w:rFonts w:ascii="Arial Unicode MS" w:eastAsia="Arial Unicode MS" w:hAnsi="Arial Unicode MS" w:cs="Arial Unicode MS"/>
          <w:sz w:val="24"/>
          <w:szCs w:val="24"/>
        </w:rPr>
        <w:t>: C</w:t>
      </w:r>
      <w:r w:rsidRPr="003F5C8B">
        <w:rPr>
          <w:rFonts w:ascii="Arial Unicode MS" w:eastAsia="Arial Unicode MS" w:hAnsi="Arial Unicode MS" w:cs="Arial Unicode MS"/>
          <w:color w:val="000000"/>
          <w:sz w:val="24"/>
          <w:szCs w:val="24"/>
        </w:rPr>
        <w:t>hristopher_mark</w:t>
      </w:r>
      <w:r w:rsidRPr="003F5C8B">
        <w:rPr>
          <w:rFonts w:ascii="Arial Unicode MS" w:eastAsia="Arial Unicode MS" w:hAnsi="Arial Unicode MS" w:cs="Arial Unicode MS" w:hint="cs"/>
          <w:color w:val="000000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/>
          <w:color w:val="000000"/>
          <w:sz w:val="24"/>
          <w:szCs w:val="24"/>
          <w:rtl/>
        </w:rPr>
        <w:t>بالمناسبة أحد اكبر مشاكل دجورج بباوي والأبائيين المحدثين في العموم هي انهم لما بيلاقوا غلط</w:t>
      </w:r>
      <w:r w:rsidRPr="003F5C8B">
        <w:rPr>
          <w:rFonts w:ascii="Arial Unicode MS" w:eastAsia="Arial Unicode MS" w:hAnsi="Arial Unicode MS" w:cs="Arial Unicode MS"/>
          <w:color w:val="000000"/>
          <w:sz w:val="24"/>
          <w:szCs w:val="24"/>
        </w:rPr>
        <w:t> </w:t>
      </w:r>
    </w:p>
    <w:p w:rsidR="003F5C8B" w:rsidRPr="003F5C8B" w:rsidRDefault="003F5C8B" w:rsidP="003F5C8B">
      <w:pPr>
        <w:bidi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3F5C8B" w:rsidRPr="003F5C8B" w:rsidRDefault="003F5C8B" w:rsidP="003F5C8B">
      <w:pPr>
        <w:bidi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3F5C8B">
        <w:rPr>
          <w:rFonts w:ascii="Arial Unicode MS" w:eastAsia="Arial Unicode MS" w:hAnsi="Arial Unicode MS" w:cs="Arial Unicode MS"/>
          <w:color w:val="000000"/>
          <w:sz w:val="24"/>
          <w:szCs w:val="24"/>
        </w:rPr>
        <w:t>: Christopher_mark</w:t>
      </w:r>
      <w:r w:rsidRPr="003F5C8B">
        <w:rPr>
          <w:rFonts w:ascii="Arial Unicode MS" w:eastAsia="Arial Unicode MS" w:hAnsi="Arial Unicode MS" w:cs="Arial Unicode MS" w:hint="cs"/>
          <w:color w:val="000000"/>
          <w:sz w:val="24"/>
          <w:szCs w:val="24"/>
          <w:rtl/>
        </w:rPr>
        <w:t xml:space="preserve"> </w:t>
      </w:r>
      <w:r w:rsidRPr="003F5C8B">
        <w:rPr>
          <w:rFonts w:ascii="Arial Unicode MS" w:eastAsia="Arial Unicode MS" w:hAnsi="Arial Unicode MS" w:cs="Arial Unicode MS"/>
          <w:color w:val="000000"/>
          <w:sz w:val="24"/>
          <w:szCs w:val="24"/>
          <w:rtl/>
        </w:rPr>
        <w:t>بيشتغلوا جزارين مش جراحين - يعني بيبتروا العضو المصاب بدون التمييز بين صحيحه وغلطه</w:t>
      </w:r>
    </w:p>
    <w:p w:rsidR="00CE5D13" w:rsidRPr="003F5C8B" w:rsidRDefault="00CE5D13" w:rsidP="003F5C8B">
      <w:pPr>
        <w:bidi/>
        <w:rPr>
          <w:rFonts w:ascii="Arial Unicode MS" w:eastAsia="Arial Unicode MS" w:hAnsi="Arial Unicode MS" w:cs="Arial Unicode MS"/>
          <w:sz w:val="24"/>
          <w:szCs w:val="24"/>
        </w:rPr>
      </w:pP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بقدر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حكاية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صلاة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القسمة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القداس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للابن؟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ناجل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</w:rPr>
        <w:t>: ok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تنتقل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عجب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الإله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انواع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بتوحذد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موجود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تختل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المعادلة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توحيد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طبيعتها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تكتمل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موجودة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البنوية؟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هيجب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الاخاوية؟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التكافؤ؟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الزيجية؟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   </w:t>
      </w: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</w:rPr>
        <w:t xml:space="preserve"> came online at  1:43 AM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مايبقالهمش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معنى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الخالق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فيذات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الوقت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وبنوية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واخوية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ماتتحققش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فصل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املحبة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اعظم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درجاتها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صاحبها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الاصلي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(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)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ىخر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ننتقل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لمستوي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كارثة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كوبي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وبيست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لحظة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هاتصرف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christopher_mark:  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تنتقل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عجب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الإله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انواع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بتوحذد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موجود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تختل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المعادلة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توحيد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طبيعتها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تكتمل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موجودة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البنوية؟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هيجب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ابوه؟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الاخاوية؟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التكافؤ؟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الزيجية؟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    </w:t>
      </w: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</w:rPr>
        <w:t xml:space="preserve"> came online at  1:43 AM 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مايبقالهمش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معنى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الخالق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فيذات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وبنوية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واخوية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ماتتحققش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املحبة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اعظم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درجاتها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صاحبها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الاصلي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(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)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ىخر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ننتقل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لمستوي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كارثة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كبوي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وبيست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لحظة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هاتصرف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تمام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تنتقل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proofErr w:type="gramStart"/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عجب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الإله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انواع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بتوحذد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موجود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تختل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المعادلة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=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توحيد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طبيعتها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تكتمل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موجودة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البنوية؟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هيجب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ابوه؟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الاخوية؟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التكافؤ؟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الزيجية؟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   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مايبقالهمش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معنى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الخالق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وبنوية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واخوية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ماتتحققش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اوضح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بالشكل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حالاتها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(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)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بتحقق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والرابط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وبينها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الزيجية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تظهر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ماديا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جسديا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الرجل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والمرأة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(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باعتبار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وبيحقق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)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ىدم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لوحده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الاول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جيداً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آدم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خلقه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رأي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جيدا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مايخلقش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الإنسان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الإنسان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عروس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روحي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اتخلق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كرر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التجربة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جيدا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خلقله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حوا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فالإيمان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: :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النتيجة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الحتمية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للازمة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لآيتين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+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نصنع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صورتنا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التجسد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التجسد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بالثلوث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عرفنا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سقط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نزل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يخلصه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العلاقة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العقيدتين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سقط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اتشوهت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يحقق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غرض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خالصة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ريكون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ومشورة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الاخواة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مايتكبروش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ويحترموا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التساوي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والكتافؤ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فسد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المباشر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اشباع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احتياجه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اخوه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فشل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مايلاقيش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يلاقيه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الآب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السماوي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فيلزمه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يرجع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لابوته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والاخ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يملاه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ويرافقه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مالقاش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اخوات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والنفس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المتروكة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تجد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عريسها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....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هتجيب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ابن؟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ينفع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ابن؟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عجب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التجسد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للبشر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واخ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للبشر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التجسد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فسدت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الاحتياج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عجز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يسده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يرجع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يكتفي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بتسديد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احتياجه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يقدمه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="00BF5F12">
        <w:rPr>
          <w:rFonts w:ascii="Arial Unicode MS" w:eastAsia="Arial Unicode MS" w:hAnsi="Arial Unicode MS" w:cs="Arial Unicode MS" w:hint="eastAsia"/>
          <w:sz w:val="24"/>
          <w:szCs w:val="24"/>
          <w:rtl/>
        </w:rPr>
        <w:t>ل</w:t>
      </w:r>
      <w:r w:rsidR="00BF5F12">
        <w:rPr>
          <w:rFonts w:ascii="Arial Unicode MS" w:eastAsia="Arial Unicode MS" w:hAnsi="Arial Unicode MS" w:cs="Arial Unicode MS" w:hint="cs"/>
          <w:sz w:val="24"/>
          <w:szCs w:val="24"/>
          <w:rtl/>
        </w:rPr>
        <w:t>أ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خرين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كأنك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مكنة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تنتج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تنتج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="00412795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تتصّح وعاوزة كمان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طاقة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Default="00CE5D13" w:rsidP="00412795">
      <w:pPr>
        <w:bidi/>
        <w:spacing w:after="0"/>
        <w:rPr>
          <w:rFonts w:ascii="Arial Unicode MS" w:eastAsia="Arial Unicode MS" w:hAnsi="Arial Unicode MS" w:cs="Arial Unicode MS" w:hint="cs"/>
          <w:sz w:val="24"/>
          <w:szCs w:val="24"/>
          <w:rtl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="00412795">
        <w:rPr>
          <w:rFonts w:ascii="Arial Unicode MS" w:eastAsia="Arial Unicode MS" w:hAnsi="Arial Unicode MS" w:cs="Arial Unicode MS" w:hint="cs"/>
          <w:sz w:val="24"/>
          <w:szCs w:val="24"/>
          <w:rtl/>
        </w:rPr>
        <w:t>لكن خربت و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انفصلت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="00412795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="00412795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مصدر الطاقة</w:t>
      </w:r>
    </w:p>
    <w:p w:rsidR="00412795" w:rsidRPr="00CE5D13" w:rsidRDefault="00412795" w:rsidP="00412795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اداها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تشتغل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وصلح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عطلها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تنتج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وصلتها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اشبع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وصلحه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التجسد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دليلين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فقط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ثالث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لداهية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لتكون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بإنه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خلق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للاعمى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وسبحان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يخلق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...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اثناسيوس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يؤلهنا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والدليلين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الحقيقة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بمدخلين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مقاربتين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تمام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مكتبتش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الحاجات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كتاب؟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تبتها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مقالات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اجمعها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نشرتها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مقوع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اتقفل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انتظار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فتح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للنشر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اجهل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الدواب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وماحدش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هيسمح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يتنشر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Default="00CE5D13" w:rsidP="00CE5D13">
      <w:pPr>
        <w:bidi/>
        <w:spacing w:after="0"/>
        <w:rPr>
          <w:rFonts w:ascii="Arial Unicode MS" w:eastAsia="Arial Unicode MS" w:hAnsi="Arial Unicode MS" w:cs="Arial Unicode MS" w:hint="cs"/>
          <w:sz w:val="24"/>
          <w:szCs w:val="24"/>
          <w:rtl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هاحطهم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الموقع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اراد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يتفتح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الشهر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الجاي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412795" w:rsidRPr="00A865B8" w:rsidRDefault="00412795" w:rsidP="007A76A0">
      <w:pPr>
        <w:bidi/>
        <w:spacing w:after="0"/>
        <w:jc w:val="right"/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</w:pP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(سبق نشر هذه المادة في موقع </w:t>
      </w:r>
      <w:hyperlink r:id="rId4" w:history="1">
        <w:r w:rsidRPr="00A865B8">
          <w:rPr>
            <w:rStyle w:val="Hyperlink"/>
            <w:rFonts w:ascii="Arial Unicode MS" w:eastAsia="Arial Unicode MS" w:hAnsi="Arial Unicode MS" w:cs="Arial Unicode MS"/>
            <w:sz w:val="24"/>
            <w:szCs w:val="24"/>
          </w:rPr>
          <w:t>www.copticyouth4holybook.net</w:t>
        </w:r>
      </w:hyperlink>
      <w:r w:rsidRPr="00A865B8">
        <w:rPr>
          <w:rFonts w:ascii="Arial Unicode MS" w:eastAsia="Arial Unicode MS" w:hAnsi="Arial Unicode MS" w:cs="Arial Unicode MS"/>
          <w:sz w:val="24"/>
          <w:szCs w:val="24"/>
          <w:u w:val="single"/>
        </w:rPr>
        <w:t xml:space="preserve"> </w:t>
      </w:r>
      <w:r w:rsidR="005258E1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 </w:t>
      </w: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>قبل غلقه</w:t>
      </w:r>
      <w:r w:rsidR="00A865B8"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 أولاً</w:t>
      </w:r>
    </w:p>
    <w:p w:rsidR="00FA4133" w:rsidRDefault="00412795" w:rsidP="007A76A0">
      <w:pPr>
        <w:bidi/>
        <w:spacing w:after="0"/>
        <w:jc w:val="right"/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</w:pP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>ووقتها لاقى ترحيباً من المهتمين</w:t>
      </w:r>
      <w:r w:rsidR="00FA4133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 والنشطين..</w:t>
      </w:r>
    </w:p>
    <w:p w:rsidR="00412795" w:rsidRDefault="00412795" w:rsidP="00FA4133">
      <w:pPr>
        <w:bidi/>
        <w:spacing w:after="0"/>
        <w:jc w:val="right"/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</w:pP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>وأسعدني</w:t>
      </w:r>
      <w:r w:rsidR="00FA4133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>/</w:t>
      </w: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 عندما عاودت البحث عن أثر هذا الموقع بعد إغلاقه </w:t>
      </w:r>
      <w:r w:rsidR="00FA4133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بفترة، </w:t>
      </w: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أن أجد أن أحد النشطين في الدفاعيات </w:t>
      </w:r>
      <w:r w:rsidRPr="00A865B8">
        <w:rPr>
          <w:rFonts w:ascii="Arial Unicode MS" w:eastAsia="Arial Unicode MS" w:hAnsi="Arial Unicode MS" w:cs="Arial Unicode MS"/>
          <w:sz w:val="24"/>
          <w:szCs w:val="24"/>
          <w:u w:val="single"/>
          <w:rtl/>
        </w:rPr>
        <w:t>–</w:t>
      </w: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 لا أعرفه- نقل منه في احد المواقع التي تهاجم الإيمان المسييحيّ </w:t>
      </w:r>
      <w:r w:rsidRPr="00A865B8">
        <w:rPr>
          <w:rFonts w:ascii="Arial Unicode MS" w:eastAsia="Arial Unicode MS" w:hAnsi="Arial Unicode MS" w:cs="Arial Unicode MS"/>
          <w:sz w:val="24"/>
          <w:szCs w:val="24"/>
          <w:u w:val="single"/>
          <w:rtl/>
        </w:rPr>
        <w:t>–</w:t>
      </w:r>
      <w:r w:rsidRPr="00A865B8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 فلقي ما استشهد به من مادة الموقع تقديراً من مدير الموقع الذي قال:</w:t>
      </w:r>
    </w:p>
    <w:p w:rsidR="00071D55" w:rsidRPr="00FA4133" w:rsidRDefault="00071D55" w:rsidP="007A76A0">
      <w:pPr>
        <w:bidi/>
        <w:spacing w:after="0"/>
        <w:jc w:val="right"/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</w:pPr>
    </w:p>
    <w:p w:rsidR="00FA4133" w:rsidRDefault="00412795" w:rsidP="007A76A0">
      <w:pPr>
        <w:bidi/>
        <w:spacing w:after="0"/>
        <w:jc w:val="right"/>
        <w:rPr>
          <w:rFonts w:hint="cs"/>
          <w:b/>
          <w:bCs/>
          <w:color w:val="333333"/>
          <w:sz w:val="24"/>
          <w:szCs w:val="24"/>
          <w:u w:val="single"/>
          <w:shd w:val="clear" w:color="auto" w:fill="FFFFFF"/>
          <w:rtl/>
        </w:rPr>
      </w:pPr>
      <w:r w:rsidRPr="00FA4133">
        <w:rPr>
          <w:rFonts w:hint="cs"/>
          <w:b/>
          <w:bCs/>
          <w:color w:val="333333"/>
          <w:sz w:val="24"/>
          <w:szCs w:val="24"/>
          <w:u w:val="single"/>
          <w:shd w:val="clear" w:color="auto" w:fill="FFFFFF"/>
          <w:rtl/>
        </w:rPr>
        <w:t>"</w:t>
      </w:r>
      <w:proofErr w:type="gramStart"/>
      <w:r w:rsidRPr="00FA4133">
        <w:rPr>
          <w:b/>
          <w:bCs/>
          <w:color w:val="333333"/>
          <w:sz w:val="24"/>
          <w:szCs w:val="24"/>
          <w:u w:val="single"/>
          <w:shd w:val="clear" w:color="auto" w:fill="FFFFFF"/>
          <w:rtl/>
        </w:rPr>
        <w:t>طرحك</w:t>
      </w:r>
      <w:proofErr w:type="gramEnd"/>
      <w:r w:rsidRPr="00FA4133">
        <w:rPr>
          <w:b/>
          <w:bCs/>
          <w:color w:val="333333"/>
          <w:sz w:val="24"/>
          <w:szCs w:val="24"/>
          <w:u w:val="single"/>
          <w:shd w:val="clear" w:color="auto" w:fill="FFFFFF"/>
          <w:rtl/>
        </w:rPr>
        <w:t xml:space="preserve"> يا سيدي بمنتهى الجمال والروعة وإنه لطرح علمي قبل أن يكون عقلي </w:t>
      </w:r>
    </w:p>
    <w:p w:rsidR="00412795" w:rsidRPr="00FA4133" w:rsidRDefault="00412795" w:rsidP="00FA4133">
      <w:pPr>
        <w:bidi/>
        <w:spacing w:after="0"/>
        <w:jc w:val="right"/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rtl/>
        </w:rPr>
      </w:pPr>
      <w:r w:rsidRPr="00FA4133">
        <w:rPr>
          <w:b/>
          <w:bCs/>
          <w:color w:val="333333"/>
          <w:sz w:val="24"/>
          <w:szCs w:val="24"/>
          <w:u w:val="single"/>
          <w:shd w:val="clear" w:color="auto" w:fill="FFFFFF"/>
          <w:rtl/>
        </w:rPr>
        <w:t>وأنا شخصياً أذهلني هذا الطرح لأنني لم أسمع به في الكنائس ولا من أفواه الآباء والراهبات</w:t>
      </w:r>
      <w:r w:rsidRPr="00FA4133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Pr="00FA4133">
        <w:rPr>
          <w:rFonts w:hint="cs"/>
          <w:b/>
          <w:bCs/>
          <w:color w:val="333333"/>
          <w:sz w:val="24"/>
          <w:szCs w:val="24"/>
          <w:u w:val="single"/>
          <w:shd w:val="clear" w:color="auto" w:fill="FFFFFF"/>
          <w:rtl/>
        </w:rPr>
        <w:t>"</w:t>
      </w:r>
    </w:p>
    <w:p w:rsidR="00071D55" w:rsidRDefault="00412795" w:rsidP="007A76A0">
      <w:pPr>
        <w:bidi/>
        <w:spacing w:after="0"/>
        <w:jc w:val="right"/>
        <w:rPr>
          <w:rFonts w:hint="cs"/>
          <w:u w:val="single"/>
          <w:rtl/>
        </w:rPr>
      </w:pPr>
      <w:hyperlink r:id="rId5" w:history="1">
        <w:r w:rsidRPr="00A865B8">
          <w:rPr>
            <w:rStyle w:val="Hyperlink"/>
          </w:rPr>
          <w:t>http://majdah.maktoob.com/vb/majdah939/</w:t>
        </w:r>
      </w:hyperlink>
    </w:p>
    <w:p w:rsidR="00071D55" w:rsidRDefault="00071D55" w:rsidP="007A76A0">
      <w:pPr>
        <w:bidi/>
        <w:spacing w:after="0"/>
        <w:jc w:val="right"/>
        <w:rPr>
          <w:rFonts w:hint="cs"/>
          <w:u w:val="single"/>
          <w:rtl/>
        </w:rPr>
      </w:pPr>
    </w:p>
    <w:p w:rsidR="00412795" w:rsidRPr="007A76A0" w:rsidRDefault="00071D55" w:rsidP="007A76A0">
      <w:pPr>
        <w:bidi/>
        <w:spacing w:after="0"/>
        <w:jc w:val="right"/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</w:pPr>
      <w:proofErr w:type="gramStart"/>
      <w:r w:rsidRPr="007A76A0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>ولعلّ</w:t>
      </w:r>
      <w:proofErr w:type="gramEnd"/>
      <w:r w:rsidRPr="007A76A0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 xml:space="preserve"> الرب يكرمني بإعادة فتحه مرةً ثانية فيكون نجاح الثاني أعظم من الأول</w:t>
      </w:r>
      <w:r w:rsidR="00412795" w:rsidRPr="007A76A0">
        <w:rPr>
          <w:rFonts w:ascii="Arial Unicode MS" w:eastAsia="Arial Unicode MS" w:hAnsi="Arial Unicode MS" w:cs="Arial Unicode MS" w:hint="cs"/>
          <w:sz w:val="24"/>
          <w:szCs w:val="24"/>
          <w:u w:val="single"/>
          <w:rtl/>
        </w:rPr>
        <w:t>)</w:t>
      </w:r>
    </w:p>
    <w:p w:rsidR="00412795" w:rsidRPr="007A76A0" w:rsidRDefault="00412795" w:rsidP="00412795">
      <w:pPr>
        <w:bidi/>
        <w:spacing w:after="0"/>
        <w:rPr>
          <w:rFonts w:ascii="Arial Unicode MS" w:eastAsia="Arial Unicode MS" w:hAnsi="Arial Unicode MS" w:cs="Arial Unicode MS" w:hint="cs"/>
          <w:sz w:val="24"/>
          <w:szCs w:val="24"/>
          <w:rtl/>
        </w:rPr>
      </w:pP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ياعم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تتنشر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دلوقتي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412795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="00412795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للأسف الجيل كله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حوصر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موروث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تمشي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راسك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وساعتها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هيجيب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نتيجة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غريب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</w:rPr>
        <w:t>: coptic youth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: ?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تخلف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شعبها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مايبيعش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طالع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جوة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وجوة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غابة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تيجي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فعلا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المواجهة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ويفصلوا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يحتاج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لدرجة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الذكاء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(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شايف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ظلم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شوية؟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)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شرحه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يحتاج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للذكاء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فهمه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الاطفال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بيفهموه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سالني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خسر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معركته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لجأ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للسؤال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ذنبه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فقلت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تسليم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الكبير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ماعندوش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اعتراض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اسجل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ثانيا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بيفهم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الحقيقة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اعتراضات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ماعندوش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الاعتراض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محتاج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يسمع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مستمتر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يفهمه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مستكتر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بنفترض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بعترض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كدة؟؟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كطفل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طكفل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بشرط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ماستألش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اسئة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الكبار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وإلا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هارجعك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كبير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وتوصل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لنتيجة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صدمتك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عاجبك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وخلاص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ماعندكش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اعتراض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حقيقي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كطفل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هيسأل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وتلاتة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1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1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1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هينبهر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اربعة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اربعة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اتنين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تلاتة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بتتعرف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وتتعامل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حسب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حقيقته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تعرفه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تقدر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اكتر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الحقيقة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قبل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آب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قدس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الراعب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اتعامل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تلاتة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ينقصك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رابع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اسأل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زائد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يفهمه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والترابط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هتخلي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غريزته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الشعورية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تجببه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وهيعشق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الثالوث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والدليل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الطفل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حاليا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ضوء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يحدث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الحقيقة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بتكفيه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فركة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المصلوب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اجله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بالنسبة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تطبيق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الحياة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..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الصلاة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مثلاص؟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وعمره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مابيستغرب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التجسد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بسبب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الفادي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سؤال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متقدم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داخل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اصلي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راجع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لابوه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اخوه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البكري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نزل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وجابه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وملاه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داخل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للىب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جنب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بيتكلم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جوايا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القدس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الصلاة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بتغيب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بنبص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فوق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جوانا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الكتاب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صارخا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ىبا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الىب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نور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عقلي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الحتو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مابنقدرش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بثقة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للىب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آبا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بيقولها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بدالنا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وكمان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نصلي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اجله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ضعفنا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ويشفع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شوف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الكلمة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بانات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يُنطَق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مابنتكلمش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ينبغي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لأبناء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بيسمع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الىب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لساننا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المفروض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نقوله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بيمسك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ويكتب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فضل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تنوير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رسايل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بولس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الرسول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الحقيقة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تقريبا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مقرتلوش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اجزاء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انجيل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يوحنا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ومؤخرا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مقالات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مؤخرا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قبل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نياحته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بايام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بايام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فاكر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بدأت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قريتهوله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والدولة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ماعجبنيش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بداية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ظالمة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سمعت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بيهاجموه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فعرفت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خصومه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نقلوه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لقيتهم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فاهمين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قريتلو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هاجموه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باكتب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تعليقات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ملفات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خاصة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للدفاع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اقراله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قريتهوله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وبرضه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ظالم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الافخارستيا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مليا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وادلة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فسدانة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والعجيب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استشهد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بحبيب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جرجس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!!!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الالف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سنة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مجابش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والقديم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الحاجات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الصفيرة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قدمة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سيئة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ووظالمة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الأب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قيمتين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وعنده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مشاكل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قيمتين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نظريتين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وقيمة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العملية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حرر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ضمائر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الخوف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يتكلموا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عالي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مجهودة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وبالمكانيات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ايامة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عظيم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قيمتين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انتجاه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christopher_mark: 1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فتحه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بولس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الرسول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ولاهوت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العهد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الجديد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christopher_mark: 2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تاملاته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طبيعية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متامل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الدرجة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الاولى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ولغته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خطيرة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الكبيرة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القليل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فقريتهوله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التفسير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التفسير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(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)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حاطط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دماغه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يطلعها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النص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بيحتقر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الذهن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والمنقط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المنطق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بحس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بالعكس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شنودة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تحس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بتقارن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تفسيراته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بتفسيرات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الموجودين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كلاهما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اختلاف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المسبقة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عندهما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مافيش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مقارنة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المسبقة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الترتيب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الكنسي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يتحقق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سلطوية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النصوص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المحفوظة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ماتتغيرش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استكمال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لذات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السلطوية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وصلته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مثلا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يفسر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تدعو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معلما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جنون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العظمة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بيكلم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الرسل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المسبقة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فوق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الغالبة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زبالة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تخليه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يفسر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1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فوق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اصبر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قاريها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يمفسر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فوق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متزايدة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وليست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عوض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قادر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يقبل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الناموس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احتقاره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نقطة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اهتمامه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بتخليه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يجور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كبيرة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غلاطية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برضو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مافيش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نشات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انجرف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ورا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الصليب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الناموس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بالنسبة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مايمثل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الناموس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العصر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الحالي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يلزقنا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لدرجة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تزيل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التمايز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حتى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عيني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وراسي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الافكار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تروح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الزبالة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صلبت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التفسير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بيتكلم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النص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الصح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بيبالغ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لزوم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للمبالغة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فطبّ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تقيثلة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لاوين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6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ورا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الاصحاح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خطفه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كذا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خطايا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مثلا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اللقطة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لُقضطَة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صاحبك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لزق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ايدك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عمد؟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اللقطة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دي؟؟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كمان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بالمنطق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افترضت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الحكاية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ماتوصلوش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لغرضه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يمثلنا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بذواتنا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صليبه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اللقطة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لقط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واقةع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ومقالش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ماقرتش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اللاويين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فاكر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اظنها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بولس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الرسول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متاكد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تفسيره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لالهي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لماذا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تركتني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ناسيه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فاكر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وراهوني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قعدنا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لقيت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تاملاته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يُبارى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اكتب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كتابه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زعلتني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سلقته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وقتها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عرفت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انتقل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انكبيت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اكتبه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مسلوق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الافكار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خطايا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معينة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اعمال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الناموس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بتغقرها؟؟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لأ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طبعا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الذبائح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تغفر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تكفر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تغفر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اللاويين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بكلامة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والصليب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دلوقت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اتصلب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لمغفرة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خطايانا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مجرد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بدالنا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تعبير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شعاره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شعار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بولس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قوي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زادت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وطغت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تفكيره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بيستعين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بكلمة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مستيكي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للتفسير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يعجز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تفسيره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الظاهر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وطالما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الموضوع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مستيكي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تغمض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عنيك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وتحلم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مصلوب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يكونوا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واحداً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ضرورة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افتكس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مافيش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الخطايا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بنفسه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مالهاش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فازاي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البشر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تتغفر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خطايا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يموتوا؟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إلا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مستويين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للخطا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المستوى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مافيش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الخطايا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حاجة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-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الخطا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هافترض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هيوصلنا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لغرضه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فكّر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معايا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فمات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سهو؟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كفرت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تكفير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حقيقي؟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تطهير؟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مغفرة؟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أبداً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مافرقتش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احتجنا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لمغفرة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فوقية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كمان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باعتباره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ماهواش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باعتباره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...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نظرية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البديل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المخطئ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العهد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القديم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مكانتش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ملزمة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بالراجع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يمتو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باعتباره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المخطئ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التالتة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الاخطر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جدا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افترض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وجود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دليله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ذبيحة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الخطية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العمد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>!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والحقيقة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انجيلية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فساد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الاستدلال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يقلبها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غريب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شنودة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والعكس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ادا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فرصة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يبان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عملاق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اتباعه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الاستدلال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السليم؟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الاستدلال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السليم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تواجه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بشجاعة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حقيقة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للىن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يحمل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أي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شرح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للفداء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هياخدنا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لموضوع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كبيييير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الفداء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بالدم؟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شنودة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مالوش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اتباع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عبيد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اتباع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ماتحتقرش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الآخرين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وعمري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ماكنت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عبد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وعارف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احساس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الغيرة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نقاوته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وجود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طاقة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المتابعة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والمعرفة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بتخلي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صاحبها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يدور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السهل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الممتنع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افضل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يأخذ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السهل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الممتنع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مايفحصش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تحط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دماغك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الشئ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الاخطاء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بيتمسك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برأية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بعيد؟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هتعرفها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عبد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ماتعرفهاش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ممكن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سوي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وبتحبه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الغيرة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عصمة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عقيدة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مكتوبة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وماتعرفش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ماكنتش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العقيدة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شايفه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لسبب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بسيط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مابادورش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فبافترض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غلط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اقول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الاخطاء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بيخطئها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معصوماهه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مرفوض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معرفة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يطلع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الأب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ويكتب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ضخمة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مابيقروش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ويُشاع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اوعى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وشك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هرطقاااااااات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طبيعي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الكسولة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هتستريح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لوجود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العالم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بيقرا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البلاوي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ويرد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فهمت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قصدي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الأب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نودة؟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اتباعه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يستريحوا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ويوفروا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عناء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قراية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المجلدات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عكستها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هتلاقي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الخدمة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متببادلة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اصحابي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بخافوا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يقروله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لحسن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حاطط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العسل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الكنيسة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بتشيعوا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اسلوب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تربية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العبيد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هاهاها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فكرتني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بجملة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بافقراها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عريات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الهيسبانيك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امريكا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christopher_mark: I am the one your mother warnedfrom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اوعى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تقراله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ليضحك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المهم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اصحاب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العقل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والنشاط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يكتشفوا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عوار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شنودة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وتدني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انتاجه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بيكروا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تلقاءً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البديل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فبينتقلوا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بدون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رغبة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دراسة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الكلام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امراض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النفوس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للأسف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محبة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مواجهة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الفراغ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صخح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بياخدوه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صح؟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مقابلة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مسلم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قلتها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مافيش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مقارنة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ابسط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بكتير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وفين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تبدو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الظاهر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للأسف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شفت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مشاكل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مالقتش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ابسط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صاحبتها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الأب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انكرها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يتمتع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ولكن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ابتلاع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كلامه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قيمته؟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مناقضة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قيمته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الكبيرة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تحريره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سجن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الموروث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فلما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يتحول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لسجن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تبقى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مفارقة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محزنة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الاخر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...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اقتنعت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بابونا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فادني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حياتي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الروحية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اكتر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بكتير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اتربيت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مابتكلمش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تحليل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نظري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فقط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ولاء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شخصي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تحمد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لكنه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موقف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التانيين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صاحبي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فسدان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حضر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محاضرة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اثرت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اتكلم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يقوم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يعوره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تعليم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زرع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صغير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مصايب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عالجها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ابونا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حاولت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افهمه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طلب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البر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والطهارة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طبيعي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الانسان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اداله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نعمة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سمع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الكلمة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بياع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جرجير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تاب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هاهاهاااااااااااا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ماجادلتكش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نقطتي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مدى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احقية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التأثر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بالمصادرة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الفحص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يعني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واحد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اثر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فيّ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تاثير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ايجابي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تمام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سبب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ابتلعه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للحقيقة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افضل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خصومه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يحسن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تقديم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ليذ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فايدة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الشخص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يفتح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عيني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تانية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وبالذات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الامور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بتوصل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لمنتهاها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كتير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بتسمي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اصنامها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هتعرف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ازاي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المسيح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ولا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صنم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يشبه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صورته؟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اتعاملوا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مباشرة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زي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الرهبان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بيعبدوه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ودي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مشكلتهم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هو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يُقال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جبت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سيرة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مشكلته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باتكلم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موقف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الناس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سبق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لسه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هاكلمك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الموضوع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وهو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طفش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منهم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قبل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نياحته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وقعد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الساحل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الشمالي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CE5D13">
        <w:rPr>
          <w:rFonts w:ascii="Arial Unicode MS" w:eastAsia="Arial Unicode MS" w:hAnsi="Arial Unicode MS" w:cs="Arial Unicode MS"/>
          <w:sz w:val="24"/>
          <w:szCs w:val="24"/>
        </w:rPr>
        <w:t>abcdxyz</w:t>
      </w:r>
      <w:proofErr w:type="gramEnd"/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امشي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دلوقتي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هاكلمك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بكرة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نفس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الميعاد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هاتكون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فاضي؟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ربنا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معاك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ماعدتش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عارف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عاوز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اتوقف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وارجع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للخطة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اللي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حيطتها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علشان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انجز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بس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لازم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الاول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الملف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ده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تاريخي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ثالوث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وتجسد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ونقد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بابا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شنودة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واب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متى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بعد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يومين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من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عدم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النوم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احب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ارجع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اشوف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انا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كتبت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ايه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 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CE5D1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الرب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معك</w:t>
      </w:r>
      <w:r w:rsidRPr="00CE5D13">
        <w:rPr>
          <w:rFonts w:ascii="Arial Unicode MS" w:eastAsia="Arial Unicode MS" w:hAnsi="Arial Unicode MS" w:cs="Arial Unicode MS"/>
          <w:sz w:val="24"/>
          <w:szCs w:val="24"/>
        </w:rPr>
        <w:cr/>
      </w:r>
    </w:p>
    <w:p w:rsidR="00CE5D13" w:rsidRPr="00454AF3" w:rsidRDefault="00CE5D13" w:rsidP="00CE5D13">
      <w:pPr>
        <w:bidi/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 w:rsidRPr="00CE5D13">
        <w:rPr>
          <w:rFonts w:ascii="Arial Unicode MS" w:eastAsia="Arial Unicode MS" w:hAnsi="Arial Unicode MS" w:cs="Arial Unicode MS"/>
          <w:sz w:val="24"/>
          <w:szCs w:val="24"/>
        </w:rPr>
        <w:t>christopher_mark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: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الى</w:t>
      </w:r>
      <w:r w:rsidRPr="00CE5D13">
        <w:rPr>
          <w:rFonts w:ascii="Arial Unicode MS" w:eastAsia="Arial Unicode MS" w:hAnsi="Arial Unicode MS" w:cs="Arial Unicode MS"/>
          <w:sz w:val="24"/>
          <w:szCs w:val="24"/>
          <w:rtl/>
        </w:rPr>
        <w:t xml:space="preserve"> </w:t>
      </w:r>
      <w:r w:rsidRPr="00CE5D13">
        <w:rPr>
          <w:rFonts w:ascii="Arial Unicode MS" w:eastAsia="Arial Unicode MS" w:hAnsi="Arial Unicode MS" w:cs="Arial Unicode MS" w:hint="eastAsia"/>
          <w:sz w:val="24"/>
          <w:szCs w:val="24"/>
          <w:rtl/>
        </w:rPr>
        <w:t>لقاء</w:t>
      </w:r>
    </w:p>
    <w:p w:rsidR="00BE0C9D" w:rsidRPr="00454AF3" w:rsidRDefault="00BE0C9D" w:rsidP="00013AD3">
      <w:pPr>
        <w:bidi/>
        <w:spacing w:after="0"/>
        <w:jc w:val="center"/>
        <w:rPr>
          <w:rFonts w:ascii="Arial Unicode MS" w:eastAsia="Arial Unicode MS" w:hAnsi="Arial Unicode MS" w:cs="Arial Unicode MS"/>
          <w:sz w:val="24"/>
          <w:szCs w:val="24"/>
          <w:rtl/>
        </w:rPr>
      </w:pPr>
    </w:p>
    <w:sectPr w:rsidR="00BE0C9D" w:rsidRPr="00454AF3" w:rsidSect="00C232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grammar="clean"/>
  <w:defaultTabStop w:val="720"/>
  <w:characterSpacingControl w:val="doNotCompress"/>
  <w:compat>
    <w:useFELayout/>
  </w:compat>
  <w:rsids>
    <w:rsidRoot w:val="00BE0C9D"/>
    <w:rsid w:val="00013AD3"/>
    <w:rsid w:val="00071D55"/>
    <w:rsid w:val="00183816"/>
    <w:rsid w:val="00275B4D"/>
    <w:rsid w:val="003931BE"/>
    <w:rsid w:val="003F5C8B"/>
    <w:rsid w:val="00412795"/>
    <w:rsid w:val="00454AF3"/>
    <w:rsid w:val="00497EBA"/>
    <w:rsid w:val="005045BD"/>
    <w:rsid w:val="005258E1"/>
    <w:rsid w:val="00596C8A"/>
    <w:rsid w:val="006161BC"/>
    <w:rsid w:val="0073791E"/>
    <w:rsid w:val="00790CD0"/>
    <w:rsid w:val="007A76A0"/>
    <w:rsid w:val="007F4996"/>
    <w:rsid w:val="00903549"/>
    <w:rsid w:val="00931048"/>
    <w:rsid w:val="00A865B8"/>
    <w:rsid w:val="00B30C9C"/>
    <w:rsid w:val="00BE0C9D"/>
    <w:rsid w:val="00BF5F12"/>
    <w:rsid w:val="00C2324C"/>
    <w:rsid w:val="00C51DB5"/>
    <w:rsid w:val="00CE5D13"/>
    <w:rsid w:val="00D2046A"/>
    <w:rsid w:val="00D9717B"/>
    <w:rsid w:val="00FA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27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jdah.maktoob.com/vb/majdah939/" TargetMode="External"/><Relationship Id="rId4" Type="http://schemas.openxmlformats.org/officeDocument/2006/relationships/hyperlink" Target="http://www.copticyouth4holyboo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29</Pages>
  <Words>5596</Words>
  <Characters>31903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VMCMA</Company>
  <LinksUpToDate>false</LinksUpToDate>
  <CharactersWithSpaces>37425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VMCMA</dc:creator>
  <cp:keywords/>
  <dc:description/>
  <cp:lastModifiedBy>VMCMA</cp:lastModifiedBy>
  <cp:revision>25</cp:revision>
  <dcterms:created xsi:type="dcterms:W3CDTF">2012-01-17T03:51:00Z</dcterms:created>
  <dcterms:modified xsi:type="dcterms:W3CDTF">2012-01-17T07:21:00Z</dcterms:modified>
</cp:coreProperties>
</file>