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E6" w:rsidRDefault="00BF3657">
      <w:r>
        <w:rPr>
          <w:rFonts w:ascii="Trebuchet MS" w:hAnsi="Trebuchet MS"/>
          <w:noProof/>
          <w:color w:val="333333"/>
          <w:sz w:val="18"/>
          <w:szCs w:val="18"/>
          <w:lang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-85725</wp:posOffset>
            </wp:positionV>
            <wp:extent cx="1809750" cy="1295400"/>
            <wp:effectExtent l="19050" t="0" r="0" b="0"/>
            <wp:wrapNone/>
            <wp:docPr id="5" name="rg_hi" descr="http://t0.gstatic.com/images?q=tbn:ANd9GcQqwfK_8zr9cvOgqk5o3xK4iOfSef38JAQKUYs6qL7IXKmmlq9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qwfK_8zr9cvOgqk5o3xK4iOfSef38JAQKUYs6qL7IXKmmlq9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07E6">
        <w:rPr>
          <w:rFonts w:ascii="Trebuchet MS" w:hAnsi="Trebuchet MS"/>
          <w:noProof/>
          <w:color w:val="333333"/>
          <w:sz w:val="18"/>
          <w:szCs w:val="18"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-342900</wp:posOffset>
            </wp:positionV>
            <wp:extent cx="1325880" cy="1657350"/>
            <wp:effectExtent l="19050" t="0" r="7620" b="0"/>
            <wp:wrapNone/>
            <wp:docPr id="8" name="Picture 8" descr="http://upload.wikimedia.org/wikipedia/id/thumb/c/c9/Gatot_soebroto.jpg/220px-Gatot_soebrot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id/thumb/c/c9/Gatot_soebroto.jpg/220px-Gatot_soebrot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07E6">
        <w:rPr>
          <w:rFonts w:ascii="Trebuchet MS" w:hAnsi="Trebuchet MS"/>
          <w:noProof/>
          <w:color w:val="333333"/>
          <w:sz w:val="18"/>
          <w:szCs w:val="18"/>
          <w:lang w:eastAsia="id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-342900</wp:posOffset>
            </wp:positionV>
            <wp:extent cx="1123950" cy="1657350"/>
            <wp:effectExtent l="19050" t="0" r="0" b="0"/>
            <wp:wrapNone/>
            <wp:docPr id="2" name="rg_hi" descr="http://t2.gstatic.com/images?q=tbn:ANd9GcRiRnrLWgFJCbcn2unjtzoIUAMI3wzdd82edZLanF8nJsDvJIXF9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iRnrLWgFJCbcn2unjtzoIUAMI3wzdd82edZLanF8nJsDvJIXF9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</w:t>
      </w:r>
      <w:r w:rsidR="001807E6">
        <w:rPr>
          <w:rFonts w:ascii="Trebuchet MS" w:hAnsi="Trebuchet MS"/>
          <w:noProof/>
          <w:color w:val="333333"/>
          <w:sz w:val="18"/>
          <w:szCs w:val="18"/>
          <w:shd w:val="clear" w:color="auto" w:fill="F0F0F0"/>
          <w:lang w:eastAsia="id-ID"/>
        </w:rPr>
        <w:drawing>
          <wp:inline distT="0" distB="0" distL="0" distR="0">
            <wp:extent cx="1095375" cy="1209675"/>
            <wp:effectExtent l="19050" t="0" r="9525" b="0"/>
            <wp:docPr id="1" name="BLOGGER_PHOTO_ID_5234300761549065778" descr="http://1.bp.blogspot.com/_S48FrgJUY_4/SKP4z2OwTjI/AAAAAAAAAYA/Fl92KtlTGm8/s400/supriyadi+peta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234300761549065778" descr="http://1.bp.blogspot.com/_S48FrgJUY_4/SKP4z2OwTjI/AAAAAAAAAYA/Fl92KtlTGm8/s400/supriyadi+peta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7E6" w:rsidRDefault="001807E6" w:rsidP="001807E6">
      <w:pPr>
        <w:ind w:firstLine="720"/>
      </w:pPr>
      <w:r>
        <w:t>SUPRIYADI</w:t>
      </w:r>
      <w:r>
        <w:tab/>
      </w:r>
      <w:r>
        <w:tab/>
        <w:t>Jendral sudirman</w:t>
      </w:r>
      <w:r>
        <w:tab/>
        <w:t>Gatot subroto</w:t>
      </w:r>
      <w:r w:rsidR="00BF3657">
        <w:tab/>
      </w:r>
      <w:r w:rsidR="00BF3657">
        <w:tab/>
        <w:t>Bung Karno</w:t>
      </w:r>
    </w:p>
    <w:p w:rsidR="00BF3657" w:rsidRDefault="00BF3657" w:rsidP="00BF3657">
      <w:r>
        <w:rPr>
          <w:noProof/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170180</wp:posOffset>
            </wp:positionV>
            <wp:extent cx="1228725" cy="1630680"/>
            <wp:effectExtent l="19050" t="0" r="9525" b="0"/>
            <wp:wrapNone/>
            <wp:docPr id="9" name="rg_hi" descr="http://t0.gstatic.com/images?q=tbn:ANd9GcQab1GmfhWYpv8QT2FYSWwrGRZHfdul-Lw42aQ60oZ0XwSgu9QOH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ab1GmfhWYpv8QT2FYSWwrGRZHfdul-Lw42aQ60oZ0XwSgu9QOH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48895</wp:posOffset>
            </wp:positionV>
            <wp:extent cx="1277266" cy="1704975"/>
            <wp:effectExtent l="19050" t="0" r="0" b="0"/>
            <wp:wrapNone/>
            <wp:docPr id="7" name="rg_hi" descr="http://t3.gstatic.com/images?q=tbn:ANd9GcRw546q0qO73XYhL0bM90P9nXqS40bmre3MKVtj9kxKWmBv66hl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546q0qO73XYhL0bM90P9nXqS40bmre3MKVtj9kxKWmBv66hl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266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657" w:rsidRDefault="00BF3657" w:rsidP="001807E6">
      <w:pPr>
        <w:ind w:firstLine="720"/>
      </w:pPr>
      <w:r>
        <w:rPr>
          <w:noProof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1905</wp:posOffset>
            </wp:positionV>
            <wp:extent cx="1552575" cy="1428750"/>
            <wp:effectExtent l="19050" t="0" r="9525" b="0"/>
            <wp:wrapNone/>
            <wp:docPr id="3" name="rg_hi" descr="http://t3.gstatic.com/images?q=tbn:ANd9GcRdN_ms0hXX7gc0EKDC2Hoz0xXVWKEoQh0FEABwlqQXQUz9-XmDww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N_ms0hXX7gc0EKDC2Hoz0xXVWKEoQh0FEABwlqQXQUz9-XmDww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657" w:rsidRPr="00BF3657" w:rsidRDefault="00BF3657" w:rsidP="00BF3657">
      <w:pPr>
        <w:tabs>
          <w:tab w:val="left" w:pos="76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ab/>
      </w:r>
    </w:p>
    <w:p w:rsidR="001807E6" w:rsidRDefault="001807E6" w:rsidP="00BF3657">
      <w:pPr>
        <w:jc w:val="center"/>
      </w:pPr>
    </w:p>
    <w:p w:rsidR="001807E6" w:rsidRPr="001807E6" w:rsidRDefault="001807E6" w:rsidP="00BF3657">
      <w:pPr>
        <w:tabs>
          <w:tab w:val="left" w:pos="720"/>
          <w:tab w:val="left" w:pos="3870"/>
        </w:tabs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tab/>
      </w:r>
      <w:r w:rsidR="00BF3657">
        <w:tab/>
      </w:r>
    </w:p>
    <w:p w:rsidR="001807E6" w:rsidRPr="001807E6" w:rsidRDefault="001807E6" w:rsidP="001807E6">
      <w:pPr>
        <w:shd w:val="clear" w:color="auto" w:fill="F9F9F9"/>
        <w:spacing w:after="0" w:line="285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id-ID"/>
        </w:rPr>
      </w:pPr>
    </w:p>
    <w:p w:rsidR="001807E6" w:rsidRPr="001807E6" w:rsidRDefault="008D470E" w:rsidP="001807E6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17"/>
          <w:szCs w:val="17"/>
          <w:lang w:eastAsia="id-ID"/>
        </w:rPr>
      </w:pPr>
      <w:hyperlink r:id="rId20" w:tooltip="Perbesar" w:history="1">
        <w:r w:rsidRPr="008D470E">
          <w:rPr>
            <w:rFonts w:ascii="Arial" w:eastAsia="Times New Roman" w:hAnsi="Arial" w:cs="Arial"/>
            <w:color w:val="0B0080"/>
            <w:sz w:val="17"/>
            <w:szCs w:val="17"/>
            <w:lang w:eastAsia="id-ID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id.wikipedia.org/w/index.php?title=Berkas:Gatot_soebroto.jpg&amp;filetimestamp=20120519084657" title="&quot;Perbesar&quot;" style="width:11.25pt;height:8.25pt" o:button="t"/>
          </w:pict>
        </w:r>
      </w:hyperlink>
    </w:p>
    <w:p w:rsidR="001807E6" w:rsidRPr="001807E6" w:rsidRDefault="00BF3657" w:rsidP="001807E6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Bung Hatta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ab/>
        <w:t>Ki Hajar Dewantoro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ab/>
      </w:r>
      <w:r w:rsidR="00B447F0">
        <w:rPr>
          <w:rFonts w:ascii="Arial" w:eastAsia="Times New Roman" w:hAnsi="Arial" w:cs="Arial"/>
          <w:color w:val="000000"/>
          <w:sz w:val="20"/>
          <w:szCs w:val="20"/>
          <w:lang w:eastAsia="id-ID"/>
        </w:rPr>
        <w:tab/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K. H. Mas mansyur</w:t>
      </w:r>
    </w:p>
    <w:p w:rsidR="00BF3657" w:rsidRDefault="00B447F0" w:rsidP="001807E6">
      <w:pPr>
        <w:tabs>
          <w:tab w:val="left" w:pos="1920"/>
        </w:tabs>
      </w:pPr>
      <w:r>
        <w:rPr>
          <w:noProof/>
          <w:lang w:eastAsia="id-ID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158750</wp:posOffset>
            </wp:positionV>
            <wp:extent cx="1104900" cy="1466850"/>
            <wp:effectExtent l="19050" t="0" r="0" b="0"/>
            <wp:wrapNone/>
            <wp:docPr id="6" name="rg_hi" descr="http://t0.gstatic.com/images?q=tbn:ANd9GcTniHaLqmwpbizpkrF6wFFTye7fPV7jJpK3OdOxIL7OySungrJz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niHaLqmwpbizpkrF6wFFTye7fPV7jJpK3OdOxIL7OySungrJz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92075</wp:posOffset>
            </wp:positionV>
            <wp:extent cx="1419225" cy="1533525"/>
            <wp:effectExtent l="19050" t="0" r="9525" b="0"/>
            <wp:wrapNone/>
            <wp:docPr id="18" name="rg_hi" descr="http://t0.gstatic.com/images?q=tbn:ANd9GcQmsyDPnzTzogGhCaJ1Jnb1C6KQAgSPQha8XTpXm6nxSJW7liwNJA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msyDPnzTzogGhCaJ1Jnb1C6KQAgSPQha8XTpXm6nxSJW7liwNJA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92075</wp:posOffset>
            </wp:positionV>
            <wp:extent cx="1352550" cy="1743075"/>
            <wp:effectExtent l="19050" t="0" r="0" b="0"/>
            <wp:wrapNone/>
            <wp:docPr id="12" name="Picture 12" descr="Berkas:Dr-radjiman-w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erkas:Dr-radjiman-w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7F0" w:rsidRDefault="00B447F0" w:rsidP="00BF3657">
      <w:pPr>
        <w:ind w:firstLine="720"/>
      </w:pPr>
    </w:p>
    <w:p w:rsidR="00B447F0" w:rsidRPr="00B447F0" w:rsidRDefault="00B447F0" w:rsidP="00B447F0"/>
    <w:p w:rsidR="00B447F0" w:rsidRPr="00B447F0" w:rsidRDefault="00B447F0" w:rsidP="00B447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447F0" w:rsidRPr="00B447F0" w:rsidRDefault="00B447F0" w:rsidP="00B447F0"/>
    <w:p w:rsidR="00B447F0" w:rsidRDefault="00B447F0" w:rsidP="00B447F0">
      <w:pPr>
        <w:tabs>
          <w:tab w:val="left" w:pos="3030"/>
        </w:tabs>
      </w:pPr>
      <w:r>
        <w:tab/>
        <w:t>k.h zainal mustafa</w:t>
      </w:r>
      <w:r>
        <w:tab/>
      </w:r>
      <w:r>
        <w:tab/>
        <w:t>sri sultan HB ix</w:t>
      </w:r>
    </w:p>
    <w:p w:rsidR="00A468B3" w:rsidRDefault="007450B9" w:rsidP="00B447F0">
      <w:r>
        <w:rPr>
          <w:noProof/>
          <w:lang w:eastAsia="id-ID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115570</wp:posOffset>
            </wp:positionV>
            <wp:extent cx="1117600" cy="1524000"/>
            <wp:effectExtent l="19050" t="0" r="6350" b="0"/>
            <wp:wrapNone/>
            <wp:docPr id="13" name="rg_hi" descr="http://t2.gstatic.com/images?q=tbn:ANd9GcRVXTuW_2dFpCMgwZhiXoh1LlW29IRMf-CJzJDhsN8gt2Y5nFvMlw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VXTuW_2dFpCMgwZhiXoh1LlW29IRMf-CJzJDhsN8gt2Y5nFvMlw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77470</wp:posOffset>
            </wp:positionV>
            <wp:extent cx="1181100" cy="1771650"/>
            <wp:effectExtent l="19050" t="0" r="0" b="0"/>
            <wp:wrapNone/>
            <wp:docPr id="15" name="rg_hi" descr="http://t3.gstatic.com/images?q=tbn:ANd9GcQuQJzDS5zr7enN1IvFXeYt4oQB_gtjqeoeg3DLxg9W_QHD5XQ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uQJzDS5zr7enN1IvFXeYt4oQB_gtjqeoeg3DLxg9W_QHD5XQ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8B3">
        <w:rPr>
          <w:noProof/>
          <w:lang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267970</wp:posOffset>
            </wp:positionV>
            <wp:extent cx="1400175" cy="1657350"/>
            <wp:effectExtent l="19050" t="0" r="9525" b="0"/>
            <wp:wrapNone/>
            <wp:docPr id="10" name="rg_hi" descr="http://t3.gstatic.com/images?q=tbn:ANd9GcTtRs_O4TebeLgUNYau6LJZAwdRfQ3kJaslvmnXVQ2yD5VH2FkA9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tRs_O4TebeLgUNYau6LJZAwdRfQ3kJaslvmnXVQ2yD5VH2FkA9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47F0">
        <w:t>Dr. K.r.t rajimanwedyodiningrat</w:t>
      </w:r>
    </w:p>
    <w:p w:rsidR="00A468B3" w:rsidRDefault="00A468B3" w:rsidP="00A468B3">
      <w:r>
        <w:rPr>
          <w:noProof/>
          <w:lang w:eastAsia="id-ID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11430</wp:posOffset>
            </wp:positionV>
            <wp:extent cx="1143000" cy="1304925"/>
            <wp:effectExtent l="19050" t="0" r="0" b="0"/>
            <wp:wrapNone/>
            <wp:docPr id="11" name="rg_hi" descr="http://t1.gstatic.com/images?q=tbn:ANd9GcRIiGpo1Mc8PFBzZRHrg1zrP-_vm1C1ue_cHp5AidqxtHF_gQmU3A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IiGpo1Mc8PFBzZRHrg1zrP-_vm1C1ue_cHp5AidqxtHF_gQmU3A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8B3" w:rsidRDefault="00A468B3" w:rsidP="00A468B3">
      <w:pPr>
        <w:tabs>
          <w:tab w:val="left" w:pos="3090"/>
        </w:tabs>
      </w:pPr>
      <w:r>
        <w:tab/>
      </w:r>
    </w:p>
    <w:p w:rsidR="00A468B3" w:rsidRPr="00A468B3" w:rsidRDefault="00A468B3" w:rsidP="00A468B3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tab/>
      </w:r>
    </w:p>
    <w:p w:rsidR="00A468B3" w:rsidRPr="00A468B3" w:rsidRDefault="00A468B3" w:rsidP="00A468B3">
      <w:pPr>
        <w:tabs>
          <w:tab w:val="left" w:pos="6165"/>
        </w:tabs>
      </w:pPr>
    </w:p>
    <w:p w:rsidR="00A468B3" w:rsidRDefault="007450B9" w:rsidP="007450B9">
      <w:pPr>
        <w:tabs>
          <w:tab w:val="left" w:pos="720"/>
          <w:tab w:val="left" w:pos="2820"/>
          <w:tab w:val="left" w:pos="6165"/>
        </w:tabs>
      </w:pPr>
      <w:r>
        <w:rPr>
          <w:noProof/>
          <w:lang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170815</wp:posOffset>
            </wp:positionV>
            <wp:extent cx="1171575" cy="1323975"/>
            <wp:effectExtent l="19050" t="0" r="9525" b="0"/>
            <wp:wrapNone/>
            <wp:docPr id="25" name="rg_hi" descr="http://t0.gstatic.com/images?q=tbn:ANd9GcRIPjviDqSIm9n6BGeTzjIWhXLNWy18eguNc9j4Qs_K1418HY7D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IPjviDqSIm9n6BGeTzjIWhXLNWy18eguNc9j4Qs_K1418HY7D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8B3">
        <w:tab/>
      </w:r>
      <w:r w:rsidR="00A468B3">
        <w:tab/>
        <w:t>Kolonel ah nasution</w:t>
      </w:r>
      <w:r>
        <w:t xml:space="preserve">                    bung tomo</w:t>
      </w:r>
    </w:p>
    <w:p w:rsidR="00A468B3" w:rsidRPr="00A468B3" w:rsidRDefault="00A468B3" w:rsidP="007450B9">
      <w:pPr>
        <w:tabs>
          <w:tab w:val="left" w:pos="7575"/>
          <w:tab w:val="left" w:pos="7740"/>
          <w:tab w:val="left" w:pos="8070"/>
        </w:tabs>
      </w:pPr>
      <w:r>
        <w:t>I gusti nugrah rai</w:t>
      </w:r>
      <w:r w:rsidR="007450B9">
        <w:tab/>
        <w:t>Gubernur suryo</w:t>
      </w:r>
      <w:r w:rsidR="007450B9" w:rsidRPr="007450B9">
        <w:t xml:space="preserve"> </w:t>
      </w:r>
      <w:r w:rsidR="007450B9">
        <w:tab/>
      </w:r>
      <w:r w:rsidR="007450B9">
        <w:tab/>
      </w:r>
    </w:p>
    <w:p w:rsidR="00A468B3" w:rsidRDefault="00A468B3" w:rsidP="00A468B3">
      <w:pPr>
        <w:pStyle w:val="rght"/>
        <w:shd w:val="clear" w:color="auto" w:fill="FFFFFF"/>
        <w:spacing w:before="0" w:beforeAutospacing="0" w:after="0" w:afterAutospacing="0" w:line="285" w:lineRule="atLeast"/>
        <w:ind w:left="15" w:right="15"/>
        <w:rPr>
          <w:rFonts w:ascii="Arial" w:hAnsi="Arial" w:cs="Arial"/>
          <w:color w:val="222222"/>
        </w:rPr>
      </w:pPr>
    </w:p>
    <w:p w:rsidR="00A468B3" w:rsidRDefault="00A468B3" w:rsidP="007450B9">
      <w:pPr>
        <w:tabs>
          <w:tab w:val="left" w:pos="3000"/>
          <w:tab w:val="left" w:pos="5580"/>
        </w:tabs>
      </w:pPr>
      <w:r>
        <w:tab/>
      </w:r>
      <w:r w:rsidR="007450B9">
        <w:tab/>
        <w:t>Adolf Hitler</w:t>
      </w:r>
    </w:p>
    <w:p w:rsidR="0030134D" w:rsidRPr="00A468B3" w:rsidRDefault="0030134D" w:rsidP="00A468B3">
      <w:pPr>
        <w:tabs>
          <w:tab w:val="left" w:pos="3000"/>
        </w:tabs>
      </w:pPr>
    </w:p>
    <w:sectPr w:rsidR="0030134D" w:rsidRPr="00A468B3" w:rsidSect="00301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2AD" w:rsidRDefault="007872AD" w:rsidP="00A468B3">
      <w:pPr>
        <w:spacing w:after="0" w:line="240" w:lineRule="auto"/>
      </w:pPr>
      <w:r>
        <w:separator/>
      </w:r>
    </w:p>
  </w:endnote>
  <w:endnote w:type="continuationSeparator" w:id="1">
    <w:p w:rsidR="007872AD" w:rsidRDefault="007872AD" w:rsidP="00A4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2AD" w:rsidRDefault="007872AD" w:rsidP="00A468B3">
      <w:pPr>
        <w:spacing w:after="0" w:line="240" w:lineRule="auto"/>
      </w:pPr>
      <w:r>
        <w:separator/>
      </w:r>
    </w:p>
  </w:footnote>
  <w:footnote w:type="continuationSeparator" w:id="1">
    <w:p w:rsidR="007872AD" w:rsidRDefault="007872AD" w:rsidP="00A468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7E6"/>
    <w:rsid w:val="001807E6"/>
    <w:rsid w:val="0030134D"/>
    <w:rsid w:val="0036692B"/>
    <w:rsid w:val="007450B9"/>
    <w:rsid w:val="007872AD"/>
    <w:rsid w:val="008D470E"/>
    <w:rsid w:val="00A468B3"/>
    <w:rsid w:val="00B447F0"/>
    <w:rsid w:val="00BF3657"/>
    <w:rsid w:val="00DA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807E6"/>
    <w:rPr>
      <w:color w:val="0000FF"/>
      <w:u w:val="single"/>
    </w:rPr>
  </w:style>
  <w:style w:type="paragraph" w:customStyle="1" w:styleId="rght">
    <w:name w:val="rg_ht"/>
    <w:basedOn w:val="Normal"/>
    <w:rsid w:val="00180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NormalWeb">
    <w:name w:val="Normal (Web)"/>
    <w:basedOn w:val="Normal"/>
    <w:uiPriority w:val="99"/>
    <w:semiHidden/>
    <w:unhideWhenUsed/>
    <w:rsid w:val="00180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customStyle="1" w:styleId="apple-converted-space">
    <w:name w:val="apple-converted-space"/>
    <w:basedOn w:val="DefaultParagraphFont"/>
    <w:rsid w:val="001807E6"/>
  </w:style>
  <w:style w:type="paragraph" w:styleId="Header">
    <w:name w:val="header"/>
    <w:basedOn w:val="Normal"/>
    <w:link w:val="HeaderChar"/>
    <w:uiPriority w:val="99"/>
    <w:semiHidden/>
    <w:unhideWhenUsed/>
    <w:rsid w:val="00A468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68B3"/>
  </w:style>
  <w:style w:type="paragraph" w:styleId="Footer">
    <w:name w:val="footer"/>
    <w:basedOn w:val="Normal"/>
    <w:link w:val="FooterChar"/>
    <w:uiPriority w:val="99"/>
    <w:semiHidden/>
    <w:unhideWhenUsed/>
    <w:rsid w:val="00A468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6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8874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561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233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.wikipedia.org/w/index.php?title=Berkas:Gatot_soebroto.jpg&amp;filetimestamp=20120519084657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co.id/imgres?imgurl=http://www.sarapan.info/wp-content/uploads/2011/08/bunghatta.jpg?9d7bd4&amp;imgrefurl=http://www.sarapan.info/sejarah-bung-hatta/&amp;h=739&amp;w=800&amp;sz=403&amp;tbnid=yLInVK7r6ASoCM:&amp;tbnh=90&amp;tbnw=97&amp;prev=/search?q=gambar+hatta&amp;tbm=isch&amp;tbo=u&amp;zoom=1&amp;q=gambar+hatta&amp;usg=__0Myc3PLXEdrPS9lo3RAVqLUry_w=&amp;docid=rhakXnAFNY1OwM&amp;sa=X&amp;ei=TqtvULmfOY-wiQfGnoGYBw&amp;ved=0CCAQ9QEwAA&amp;dur=1732" TargetMode="External"/><Relationship Id="rId26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openxmlformats.org/officeDocument/2006/relationships/hyperlink" Target="http://www.google.co.id/imgres?imgurl=http://3.bp.blogspot.com/__wKSIY9nq2Q/THQGjNP0m9I/AAAAAAAACoM/DqsJRL5opbk/s320/sri-sultan-hamengkubuwono-ix.jpg&amp;imgrefurl=http://biografi.gudangmateri.com/2010/08/biografi-sri-sultan-hamengkubuwono-ix.html&amp;h=193&amp;w=145&amp;sz=5&amp;tbnid=3ufoQ3Yags7DcM:&amp;tbnh=90&amp;tbnw=68&amp;prev=/search?q=sri+sultan+hamengkubuwono+ix&amp;tbm=isch&amp;tbo=u&amp;zoom=1&amp;q=sri+sultan+hamengkubuwono+ix&amp;usg=__xmNF9WwnV88EZyxY_XGKpHxsxYo=&amp;docid=tE97OPPTwOz9SM&amp;hl=id&amp;sa=X&amp;ei=Ja9vUM-DG42uiQfltoGIAQ&amp;ved=0CCgQ9QEwAQ&amp;dur=1919" TargetMode="External"/><Relationship Id="rId34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hyperlink" Target="http://1.bp.blogspot.com/_S48FrgJUY_4/SKP4z2OwTjI/AAAAAAAAAYA/Fl92KtlTGm8/s1600-h/supriyadi+peta.jpg" TargetMode="External"/><Relationship Id="rId17" Type="http://schemas.openxmlformats.org/officeDocument/2006/relationships/image" Target="media/image6.jpeg"/><Relationship Id="rId25" Type="http://schemas.openxmlformats.org/officeDocument/2006/relationships/hyperlink" Target="http://upload.wikimedia.org/wikipedia/id/f/fc/Dr-radjiman-w.jpg" TargetMode="External"/><Relationship Id="rId33" Type="http://schemas.openxmlformats.org/officeDocument/2006/relationships/hyperlink" Target="http://www.google.co.id/imgres?imgurl=http://stat.kompasiana.com/files/2010/10/tmore-online4.jpg&amp;imgrefurl=http://regional.kompasiana.com/2010/10/20/ipar-sby-kasad-ke-28-th-2011-letjend-pramono-edhie-wibowo/&amp;h=172&amp;w=150&amp;sz=9&amp;tbnid=nt25v2O4jPXJLM:&amp;tbnh=90&amp;tbnw=78&amp;prev=/search%3Fq%3Dkolonel%2Bah%2Bnasution%26tbm%3Disch%26tbo%3Du&amp;zoom=1&amp;q=kolonel+ah+nasution&amp;usg=__H2sH0_-Anl87eiBgzXwJ2VJ4VUY=&amp;docid=FrpIiSzybtsdGM&amp;hl=id&amp;sa=X&amp;ei=DvtwUOWUNKW0iQfOm4CQDg&amp;ved=0CCsQ9QEwAg&amp;dur=1938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oogle.co.id/imgres?imgurl=http://2.bp.blogspot.com/-o9_KpDEfyd0/TgLLX9FPmJI/AAAAAAAAASg/K2g8Cd7dYQU/s1600/Ki+Hajar+Dewantara.jpg&amp;imgrefurl=http://rumahjihan.blogspot.com/2010/05/rm-suwardi-suryaningrat-ki-hajar.html&amp;h=788&amp;w=591&amp;sz=61&amp;tbnid=hJi3GQYNpLOQPM:&amp;tbnh=92&amp;tbnw=69&amp;prev=/search?q=kihajar+dewantara&amp;tbm=isch&amp;tbo=u&amp;zoom=1&amp;q=kihajar+dewantara&amp;usg=__GTXOtBKtMZkBT0k6x7J2ehCto2s=&amp;docid=_7EO-sIq8_TBlM&amp;hl=id&amp;sa=X&amp;ei=Ca1vUMGbJPGNmQWktIDQBQ&amp;ved=0CDAQ9QEwBA" TargetMode="External"/><Relationship Id="rId20" Type="http://schemas.openxmlformats.org/officeDocument/2006/relationships/hyperlink" Target="http://id.wikipedia.org/w/index.php?title=Berkas:Gatot_soebroto.jpg&amp;filetimestamp=20120519084657" TargetMode="External"/><Relationship Id="rId29" Type="http://schemas.openxmlformats.org/officeDocument/2006/relationships/hyperlink" Target="http://www.google.co.id/imgres?q=gubernur+suryo&amp;um=1&amp;hl=id&amp;sa=N&amp;biw=1024&amp;bih=537&amp;tbm=isch&amp;tbnid=nMA_PbqympqC1M:&amp;imgrefurl=http://supartobrata.com/%3Fp%3D445&amp;docid=1xLr33mPQ3cHNM&amp;imgurl=http://supartobrata.com/wp-content/uploads/2010/01/20101-201x300.jpg&amp;w=201&amp;h=300&amp;ei=HfxwUPGZCOiZiAe2toCgBw&amp;zoom=1&amp;iact=hc&amp;vpx=336&amp;vpy=144&amp;dur=5190&amp;hovh=240&amp;hovw=160&amp;tx=5&amp;ty=243&amp;sig=110755002305161761818&amp;page=1&amp;tbnh=161&amp;tbnw=108&amp;start=0&amp;ndsp=11&amp;ved=1t:429,r:1,s:0,i:7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.id/imgres?imgurl=http://1.bp.blogspot.com/-darGYSTfVgQ/T7OucqF2o4I/AAAAAAAAAZU/Cog1sc8iwGk/s1600/soekarno.jpg&amp;imgrefurl=http://www.terindikasi.com/2012/05/biografi-soekarno.html&amp;h=432&amp;w=604&amp;sz=26&amp;tbnid=lNtsChF5uIxQJM:&amp;tbnh=90&amp;tbnw=126&amp;prev=/search?q=gambar+soekarno&amp;tbm=isch&amp;tbo=u&amp;zoom=1&amp;q=gambar+soekarno&amp;usg=__zKiOmSR1IAgCVx6WwKDlmhZrbhc=&amp;docid=jWU6d_vZV6gaYM&amp;sa=X&amp;ei=VatvULCuG6a4iQf1gIH4Cw&amp;ved=0CC8Q9QEwBQ&amp;dur=3854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hyperlink" Target="http://www.google.co.id/imgres?imgurl=http://kmk312dewi.files.wordpress.com/2011/02/kh_zainal_mustofa-1.jpg&amp;imgrefurl=http://kmk312dewi.wordpress.com/sejarah/para-sejarawan/&amp;h=217&amp;w=200&amp;sz=6&amp;tbnid=dhbIYiF1wfZf9M:&amp;tbnh=93&amp;tbnw=86&amp;prev=/search?q=k.h+zainal+mustafa&amp;tbm=isch&amp;tbo=u&amp;zoom=1&amp;q=k.h+zainal+mustafa&amp;usg=__Ifrsx-Dpt72kCqjnwxz1RCVk4QA=&amp;docid=FhsQsuOmgjpmNM&amp;sa=X&amp;ei=tK5vULKXLIW9iAfu_oDQDQ&amp;ved=0CCwQ9QEwAg&amp;dur=2324" TargetMode="External"/><Relationship Id="rId28" Type="http://schemas.openxmlformats.org/officeDocument/2006/relationships/image" Target="media/image11.jpeg"/><Relationship Id="rId36" Type="http://schemas.openxmlformats.org/officeDocument/2006/relationships/image" Target="media/image15.jpeg"/><Relationship Id="rId10" Type="http://schemas.openxmlformats.org/officeDocument/2006/relationships/hyperlink" Target="http://www.google.co.id/imgres?imgurl=http://upload.wikimedia.org/wikipedia/id/thumb/9/9e/Soedirman.jpg/200px-Soedirman.jpg&amp;imgrefurl=http://id.wikipedia.org/wiki/Soedirman&amp;h=296&amp;w=200&amp;sz=14&amp;tbnid=5FNK-7CHJqw5gM:&amp;tbnh=90&amp;tbnw=61&amp;prev=/search?q=jendral+sudirman&amp;tbm=isch&amp;tbo=u&amp;zoom=1&amp;q=jendral+sudirman&amp;usg=__i-gS0XQHvhYCN4IzlPSwnOjcieU=&amp;docid=Nlo8jUuys-jzjM&amp;sa=X&amp;ei=sZduUNjXNYeQiAfh-ICYDA&amp;ved=0CCAQ9QEwAA&amp;dur=2597" TargetMode="External"/><Relationship Id="rId19" Type="http://schemas.openxmlformats.org/officeDocument/2006/relationships/image" Target="media/image7.jpeg"/><Relationship Id="rId31" Type="http://schemas.openxmlformats.org/officeDocument/2006/relationships/hyperlink" Target="http://www.google.co.id/imgres?imgurl=http://4.bp.blogspot.com/-6KfctsyTS-Y/TuCjxrnzpxI/AAAAAAAACIU/vF7GjaGdAvA/s1600/i_gusti_ngurah_rai.jpg&amp;imgrefurl=http://kolom-biografi.blogspot.com/2011/12/biografi-i-gusti-ngurah-rai.html&amp;h=556&amp;w=470&amp;sz=25&amp;tbnid=QbLrnoVk6InGwM:&amp;tbnh=90&amp;tbnw=76&amp;prev=/search%3Fq%3Di%2Bgusti%2Bngurah%2Brai%26tbm%3Disch%26tbo%3Du&amp;zoom=1&amp;q=i+gusti+ngurah+rai&amp;usg=__y0poxpjmSt7Vq23A4mcYrE3MuN4=&amp;docid=RXFUsSVz_23K3M&amp;hl=id&amp;sa=X&amp;ei=nPpwUKT7B6yRiQfE3IHYDg&amp;ved=0CCsQ9QEwAg&amp;dur=1357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id/imgres?imgurl=http://www.muhammadiyah.or.id/muhfile/image/Image%20Konten/foto_profil_ketua_pp/4kh-mas-MAnsur.jpg&amp;imgrefurl=http://www.muhammadiyah.or.id/content-159-det-kh-mas-mansyur.html&amp;h=280&amp;w=210&amp;sz=8&amp;tbnid=HzFEn_-BafrM1M:&amp;tbnh=90&amp;tbnw=68&amp;prev=/search?q=k.h+mas+mansyur&amp;tbm=isch&amp;tbo=u&amp;zoom=1&amp;q=k.h+mas+mansyur&amp;usg=__1nWiQKiehMSuC5SOoY0Z79nEpzg=&amp;docid=8RDcEePkBQfK4M&amp;hl=id&amp;sa=X&amp;ei=aa1vUPGIKMP9mAXPpoD4BQ&amp;ved=0CC0Q9QEwAg&amp;dur=1982" TargetMode="External"/><Relationship Id="rId22" Type="http://schemas.openxmlformats.org/officeDocument/2006/relationships/image" Target="media/image8.jpeg"/><Relationship Id="rId27" Type="http://schemas.openxmlformats.org/officeDocument/2006/relationships/hyperlink" Target="http://www.google.co.id/imgres?imgurl=http://upload.wikimedia.org/wikipedia/commons/thumb/e/ed/Bung_Tomo.jpg/220px-Bung_Tomo.jpg&amp;imgrefurl=http://id.wikipedia.org/wiki/Sutomo&amp;h=301&amp;w=220&amp;sz=17&amp;tbnid=x3QKHlA1JlS6CM:&amp;tbnh=90&amp;tbnw=66&amp;prev=/search%3Fq%3Dbung%2Btomo%26tbm%3Disch%26tbo%3Du&amp;zoom=1&amp;q=bung+tomo&amp;usg=___UhtiSnTA4TgNC6mXI6glPb8wEc=&amp;docid=GLksnCA36cv82M&amp;hl=id&amp;sa=X&amp;ei=eftwULjwIoLeigeF54G4DA&amp;ved=0CCcQ9QEwAQ&amp;dur=1964" TargetMode="External"/><Relationship Id="rId30" Type="http://schemas.openxmlformats.org/officeDocument/2006/relationships/image" Target="media/image12.jpeg"/><Relationship Id="rId35" Type="http://schemas.openxmlformats.org/officeDocument/2006/relationships/hyperlink" Target="http://www.google.co.id/imgres?q=hitler&amp;num=10&amp;um=1&amp;hl=id&amp;biw=1024&amp;bih=537&amp;tbm=isch&amp;tbnid=HXbocM3r__PGHM:&amp;imgrefurl=http://sosbud.kompasiana.com/2010/03/10/tenyata-adolf-hitler-meninggal-di-surabaya/&amp;docid=e5KzgUAsUV_YYM&amp;imgurl=http://stat.ks.kidsklik.com/files/2010/03/adolf-hitler.jpg&amp;w=354&amp;h=400&amp;ei=L_1wUKXHB_GNiAf4noDoDw&amp;zoom=1&amp;iact=hc&amp;vpx=657&amp;vpy=168&amp;dur=1555&amp;hovh=239&amp;hovw=211&amp;tx=4&amp;ty=165&amp;sig=110755002305161761818&amp;sqi=2&amp;page=1&amp;tbnh=144&amp;tbnw=136&amp;start=0&amp;ndsp=13&amp;ved=1t:429,r:4,s:0,i: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5</cp:revision>
  <dcterms:created xsi:type="dcterms:W3CDTF">2012-10-05T08:15:00Z</dcterms:created>
  <dcterms:modified xsi:type="dcterms:W3CDTF">2012-10-07T03:57:00Z</dcterms:modified>
</cp:coreProperties>
</file>