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20" w:rsidRPr="000257BA" w:rsidRDefault="00AC7E20" w:rsidP="00AC7E20">
      <w:pPr>
        <w:ind w:left="4320" w:firstLine="720"/>
        <w:rPr>
          <w:b/>
          <w:bCs/>
          <w:color w:val="000000"/>
          <w:sz w:val="32"/>
          <w:szCs w:val="24"/>
          <w:lang w:val="id-ID"/>
        </w:rPr>
      </w:pPr>
      <w:r w:rsidRPr="000257BA">
        <w:rPr>
          <w:b/>
          <w:bCs/>
          <w:noProof/>
          <w:sz w:val="3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-177165</wp:posOffset>
            </wp:positionV>
            <wp:extent cx="1049655" cy="652780"/>
            <wp:effectExtent l="19050" t="0" r="0" b="0"/>
            <wp:wrapSquare wrapText="bothSides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="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="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257BA">
        <w:rPr>
          <w:b/>
          <w:bCs/>
          <w:sz w:val="32"/>
          <w:szCs w:val="24"/>
        </w:rPr>
        <w:t xml:space="preserve">CARA ORDER &amp; KATALOG </w:t>
      </w:r>
      <w:r w:rsidRPr="000257BA">
        <w:rPr>
          <w:b/>
          <w:bCs/>
          <w:color w:val="000000"/>
          <w:sz w:val="32"/>
          <w:szCs w:val="24"/>
        </w:rPr>
        <w:t>PESONA JNE</w:t>
      </w:r>
    </w:p>
    <w:p w:rsidR="00AC7E20" w:rsidRPr="000257BA" w:rsidRDefault="00AC7E20" w:rsidP="00AC7E20">
      <w:pPr>
        <w:rPr>
          <w:b/>
          <w:bCs/>
          <w:sz w:val="24"/>
          <w:szCs w:val="24"/>
        </w:rPr>
      </w:pPr>
    </w:p>
    <w:p w:rsidR="00AC7E20" w:rsidRDefault="00AC7E20" w:rsidP="00AC7E20">
      <w:pPr>
        <w:rPr>
          <w:b/>
          <w:bCs/>
          <w:sz w:val="24"/>
          <w:szCs w:val="24"/>
        </w:rPr>
      </w:pPr>
    </w:p>
    <w:p w:rsidR="00AC7E20" w:rsidRPr="000257BA" w:rsidRDefault="00AC7E20" w:rsidP="00AC7E20">
      <w:pPr>
        <w:rPr>
          <w:b/>
          <w:bCs/>
          <w:sz w:val="24"/>
          <w:szCs w:val="24"/>
        </w:rPr>
      </w:pPr>
      <w:r w:rsidRPr="000257BA">
        <w:rPr>
          <w:b/>
          <w:bCs/>
          <w:sz w:val="24"/>
          <w:szCs w:val="24"/>
        </w:rPr>
        <w:t xml:space="preserve">MEDIA ORDER </w:t>
      </w:r>
    </w:p>
    <w:p w:rsidR="00AC7E20" w:rsidRPr="007C09D1" w:rsidRDefault="00AC7E20" w:rsidP="00AC7E20">
      <w:pPr>
        <w:rPr>
          <w:b/>
          <w:bCs/>
          <w:sz w:val="8"/>
          <w:szCs w:val="24"/>
        </w:rPr>
      </w:pPr>
    </w:p>
    <w:p w:rsidR="00AC7E20" w:rsidRPr="000257BA" w:rsidRDefault="00AC7E20" w:rsidP="00AC7E20">
      <w:pPr>
        <w:rPr>
          <w:b/>
          <w:bCs/>
          <w:sz w:val="24"/>
          <w:szCs w:val="24"/>
        </w:rPr>
      </w:pPr>
      <w:proofErr w:type="spellStart"/>
      <w:r w:rsidRPr="000257BA">
        <w:rPr>
          <w:b/>
          <w:bCs/>
          <w:sz w:val="24"/>
          <w:szCs w:val="24"/>
        </w:rPr>
        <w:t>Melalui</w:t>
      </w:r>
      <w:proofErr w:type="spellEnd"/>
      <w:r w:rsidRPr="000257BA">
        <w:rPr>
          <w:b/>
          <w:bCs/>
          <w:sz w:val="24"/>
          <w:szCs w:val="24"/>
        </w:rPr>
        <w:t xml:space="preserve"> counter - counter </w:t>
      </w:r>
      <w:proofErr w:type="gramStart"/>
      <w:r w:rsidRPr="000257BA">
        <w:rPr>
          <w:b/>
          <w:bCs/>
          <w:sz w:val="24"/>
          <w:szCs w:val="24"/>
        </w:rPr>
        <w:t>JNE :</w:t>
      </w:r>
      <w:proofErr w:type="gramEnd"/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Datang langsung ke counter - counter di Cabang / Agen Utama seluruh Indonesia / Kantor Perwakilan JNE  DKI</w:t>
      </w:r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b/>
          <w:bCs/>
          <w:color w:val="000000"/>
          <w:lang w:val="de-DE"/>
        </w:rPr>
      </w:pPr>
      <w:r w:rsidRPr="000257BA">
        <w:rPr>
          <w:b/>
          <w:bCs/>
          <w:color w:val="000000"/>
          <w:lang w:val="de-DE"/>
        </w:rPr>
        <w:t>Tentukan pilih produk yang diinginkan.</w:t>
      </w:r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Pembayaran langsung di counter.</w:t>
      </w:r>
    </w:p>
    <w:p w:rsidR="00AC7E20" w:rsidRPr="005F30CD" w:rsidRDefault="00AC7E20" w:rsidP="00AC7E20">
      <w:pPr>
        <w:jc w:val="both"/>
        <w:rPr>
          <w:b/>
          <w:bCs/>
          <w:color w:val="000000"/>
          <w:sz w:val="14"/>
          <w:szCs w:val="24"/>
          <w:lang w:val="de-DE"/>
        </w:rPr>
      </w:pPr>
      <w:r w:rsidRPr="000257BA">
        <w:rPr>
          <w:b/>
          <w:bCs/>
          <w:color w:val="000000"/>
          <w:sz w:val="24"/>
          <w:szCs w:val="24"/>
          <w:lang w:val="de-DE"/>
        </w:rPr>
        <w:t> </w:t>
      </w:r>
    </w:p>
    <w:p w:rsidR="00AC7E20" w:rsidRPr="000257BA" w:rsidRDefault="00AC7E20" w:rsidP="00AC7E20">
      <w:pPr>
        <w:jc w:val="both"/>
        <w:rPr>
          <w:b/>
          <w:bCs/>
          <w:color w:val="000000"/>
          <w:sz w:val="24"/>
          <w:szCs w:val="24"/>
        </w:rPr>
      </w:pPr>
      <w:proofErr w:type="spellStart"/>
      <w:r w:rsidRPr="000257BA">
        <w:rPr>
          <w:b/>
          <w:bCs/>
          <w:color w:val="000000"/>
          <w:sz w:val="24"/>
          <w:szCs w:val="24"/>
        </w:rPr>
        <w:t>Melalui</w:t>
      </w:r>
      <w:proofErr w:type="spellEnd"/>
      <w:r w:rsidRPr="000257BA">
        <w:rPr>
          <w:b/>
          <w:bCs/>
          <w:color w:val="000000"/>
          <w:sz w:val="24"/>
          <w:szCs w:val="24"/>
        </w:rPr>
        <w:t xml:space="preserve"> media lain, </w:t>
      </w:r>
      <w:proofErr w:type="spellStart"/>
      <w:proofErr w:type="gramStart"/>
      <w:r w:rsidRPr="000257BA">
        <w:rPr>
          <w:b/>
          <w:bCs/>
          <w:color w:val="000000"/>
          <w:sz w:val="24"/>
          <w:szCs w:val="24"/>
        </w:rPr>
        <w:t>caranya</w:t>
      </w:r>
      <w:proofErr w:type="spellEnd"/>
      <w:r w:rsidRPr="000257BA">
        <w:rPr>
          <w:b/>
          <w:bCs/>
          <w:color w:val="000000"/>
          <w:sz w:val="24"/>
          <w:szCs w:val="24"/>
        </w:rPr>
        <w:t xml:space="preserve"> :</w:t>
      </w:r>
      <w:proofErr w:type="gramEnd"/>
    </w:p>
    <w:p w:rsidR="00AC7E20" w:rsidRPr="000257BA" w:rsidRDefault="00AC7E20" w:rsidP="00AC7E20">
      <w:pPr>
        <w:pStyle w:val="ListParagraph"/>
        <w:numPr>
          <w:ilvl w:val="0"/>
          <w:numId w:val="2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Tentukan pilih produk yang diinginkan.</w:t>
      </w:r>
    </w:p>
    <w:p w:rsidR="00AC7E20" w:rsidRPr="000257BA" w:rsidRDefault="00AC7E20" w:rsidP="00AC7E20">
      <w:pPr>
        <w:pStyle w:val="ListParagraph"/>
        <w:numPr>
          <w:ilvl w:val="0"/>
          <w:numId w:val="2"/>
        </w:numPr>
        <w:jc w:val="both"/>
        <w:rPr>
          <w:color w:val="000000"/>
        </w:rPr>
      </w:pPr>
      <w:proofErr w:type="spellStart"/>
      <w:r w:rsidRPr="000257BA">
        <w:rPr>
          <w:color w:val="000000"/>
        </w:rPr>
        <w:t>Pilih</w:t>
      </w:r>
      <w:proofErr w:type="spellEnd"/>
      <w:r w:rsidRPr="000257BA">
        <w:rPr>
          <w:color w:val="000000"/>
        </w:rPr>
        <w:t xml:space="preserve"> </w:t>
      </w:r>
      <w:r w:rsidRPr="000257BA">
        <w:rPr>
          <w:b/>
          <w:bCs/>
          <w:color w:val="000000"/>
          <w:u w:val="single"/>
        </w:rPr>
        <w:t>Media Order</w:t>
      </w:r>
      <w:r w:rsidRPr="000257BA">
        <w:rPr>
          <w:color w:val="000000"/>
        </w:rPr>
        <w:t xml:space="preserve"> </w:t>
      </w:r>
      <w:proofErr w:type="spellStart"/>
      <w:r w:rsidRPr="000257BA">
        <w:rPr>
          <w:color w:val="000000"/>
        </w:rPr>
        <w:t>sesuai</w:t>
      </w:r>
      <w:proofErr w:type="spellEnd"/>
      <w:r w:rsidRPr="000257BA">
        <w:rPr>
          <w:color w:val="000000"/>
        </w:rPr>
        <w:t xml:space="preserve"> </w:t>
      </w:r>
      <w:proofErr w:type="spellStart"/>
      <w:r w:rsidRPr="000257BA">
        <w:rPr>
          <w:color w:val="000000"/>
        </w:rPr>
        <w:t>kebutuhan</w:t>
      </w:r>
      <w:proofErr w:type="spellEnd"/>
      <w:r w:rsidRPr="000257BA">
        <w:rPr>
          <w:color w:val="000000"/>
        </w:rPr>
        <w:t xml:space="preserve"> : </w:t>
      </w:r>
    </w:p>
    <w:p w:rsidR="00AC7E20" w:rsidRPr="000257BA" w:rsidRDefault="00AC7E20" w:rsidP="00AC7E20">
      <w:pPr>
        <w:pStyle w:val="ListParagraph"/>
        <w:ind w:left="540"/>
        <w:jc w:val="both"/>
        <w:rPr>
          <w:color w:val="000000"/>
        </w:rPr>
      </w:pPr>
    </w:p>
    <w:tbl>
      <w:tblPr>
        <w:tblW w:w="5388" w:type="dxa"/>
        <w:tblInd w:w="570" w:type="dxa"/>
        <w:tblLook w:val="04A0"/>
      </w:tblPr>
      <w:tblGrid>
        <w:gridCol w:w="528"/>
        <w:gridCol w:w="2172"/>
        <w:gridCol w:w="2688"/>
      </w:tblGrid>
      <w:tr w:rsidR="00AC7E20" w:rsidRPr="000E2182" w:rsidTr="00B43F08">
        <w:trPr>
          <w:trHeight w:val="39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No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Media Order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proofErr w:type="spellStart"/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Keterangan</w:t>
            </w:r>
            <w:proofErr w:type="spellEnd"/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Website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153497" w:rsidP="00B43F08">
            <w:pPr>
              <w:jc w:val="center"/>
              <w:rPr>
                <w:rFonts w:eastAsia="Times New Roman" w:cs="Times New Roman"/>
                <w:b/>
                <w:bCs/>
                <w:color w:val="0000FF"/>
                <w:sz w:val="24"/>
                <w:u w:val="single"/>
              </w:rPr>
            </w:pPr>
            <w:hyperlink r:id="rId8" w:history="1">
              <w:r w:rsidR="00AC7E20" w:rsidRPr="002E5722">
                <w:rPr>
                  <w:rFonts w:eastAsia="Times New Roman" w:cs="Times New Roman"/>
                  <w:b/>
                  <w:bCs/>
                  <w:color w:val="0000FF"/>
                  <w:sz w:val="24"/>
                  <w:u w:val="single"/>
                </w:rPr>
                <w:t xml:space="preserve">www.jne.co.id </w:t>
              </w:r>
            </w:hyperlink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Toll Free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0-800-1-566-566</w:t>
            </w:r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Email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pesona@jne.co.id</w:t>
            </w:r>
          </w:p>
        </w:tc>
      </w:tr>
    </w:tbl>
    <w:p w:rsidR="00AC7E20" w:rsidRPr="005F30CD" w:rsidRDefault="00AC7E20" w:rsidP="00AC7E20">
      <w:pPr>
        <w:jc w:val="both"/>
        <w:rPr>
          <w:color w:val="000000"/>
          <w:sz w:val="16"/>
          <w:szCs w:val="24"/>
        </w:rPr>
      </w:pPr>
      <w:r w:rsidRPr="000257BA">
        <w:rPr>
          <w:color w:val="000000"/>
          <w:sz w:val="24"/>
          <w:szCs w:val="24"/>
        </w:rPr>
        <w:t xml:space="preserve">   </w:t>
      </w:r>
    </w:p>
    <w:p w:rsidR="00AC7E20" w:rsidRPr="000257BA" w:rsidRDefault="00AC7E20" w:rsidP="00AC7E20">
      <w:pPr>
        <w:jc w:val="both"/>
        <w:rPr>
          <w:b/>
          <w:color w:val="000000"/>
          <w:sz w:val="24"/>
          <w:szCs w:val="24"/>
        </w:rPr>
      </w:pPr>
      <w:proofErr w:type="spellStart"/>
      <w:r w:rsidRPr="000257BA">
        <w:rPr>
          <w:b/>
          <w:color w:val="000000"/>
          <w:sz w:val="24"/>
          <w:szCs w:val="24"/>
        </w:rPr>
        <w:t>Melalui</w:t>
      </w:r>
      <w:proofErr w:type="spellEnd"/>
      <w:r w:rsidRPr="000257BA">
        <w:rPr>
          <w:b/>
          <w:color w:val="000000"/>
          <w:sz w:val="24"/>
          <w:szCs w:val="24"/>
        </w:rPr>
        <w:t xml:space="preserve"> email, </w:t>
      </w:r>
      <w:proofErr w:type="spellStart"/>
      <w:proofErr w:type="gramStart"/>
      <w:r w:rsidRPr="000257BA">
        <w:rPr>
          <w:b/>
          <w:color w:val="000000"/>
          <w:sz w:val="24"/>
          <w:szCs w:val="24"/>
        </w:rPr>
        <w:t>disertai</w:t>
      </w:r>
      <w:proofErr w:type="spellEnd"/>
      <w:r w:rsidRPr="000257BA">
        <w:rPr>
          <w:b/>
          <w:color w:val="000000"/>
          <w:sz w:val="24"/>
          <w:szCs w:val="24"/>
        </w:rPr>
        <w:t xml:space="preserve"> :</w:t>
      </w:r>
      <w:proofErr w:type="gramEnd"/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Nama lengkap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Alamat jelas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</w:rPr>
      </w:pPr>
      <w:r w:rsidRPr="000257BA">
        <w:rPr>
          <w:color w:val="000000"/>
        </w:rPr>
        <w:t xml:space="preserve">No </w:t>
      </w:r>
      <w:proofErr w:type="spellStart"/>
      <w:r w:rsidRPr="000257BA">
        <w:rPr>
          <w:color w:val="000000"/>
        </w:rPr>
        <w:t>telp</w:t>
      </w:r>
      <w:proofErr w:type="spellEnd"/>
      <w:r w:rsidRPr="000257BA">
        <w:rPr>
          <w:color w:val="000000"/>
        </w:rPr>
        <w:t xml:space="preserve"> / HP yang </w:t>
      </w:r>
      <w:proofErr w:type="spellStart"/>
      <w:r w:rsidRPr="000257BA">
        <w:rPr>
          <w:color w:val="000000"/>
        </w:rPr>
        <w:t>dapat</w:t>
      </w:r>
      <w:proofErr w:type="spellEnd"/>
      <w:r w:rsidRPr="000257BA">
        <w:rPr>
          <w:color w:val="000000"/>
        </w:rPr>
        <w:t xml:space="preserve"> </w:t>
      </w:r>
      <w:proofErr w:type="spellStart"/>
      <w:r w:rsidRPr="000257BA">
        <w:rPr>
          <w:color w:val="000000"/>
        </w:rPr>
        <w:t>dihubungi</w:t>
      </w:r>
      <w:proofErr w:type="spellEnd"/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Alamat email (</w:t>
      </w:r>
      <w:r w:rsidRPr="007C09D1">
        <w:rPr>
          <w:i/>
          <w:color w:val="000000"/>
          <w:lang w:val="de-DE"/>
        </w:rPr>
        <w:t xml:space="preserve">apabila </w:t>
      </w:r>
      <w:r>
        <w:rPr>
          <w:i/>
          <w:color w:val="000000"/>
          <w:lang w:val="de-DE"/>
        </w:rPr>
        <w:t>ada</w:t>
      </w:r>
      <w:r w:rsidRPr="000257BA">
        <w:rPr>
          <w:color w:val="000000"/>
          <w:lang w:val="de-DE"/>
        </w:rPr>
        <w:t>)</w:t>
      </w:r>
    </w:p>
    <w:p w:rsidR="00AC7E20" w:rsidRPr="00AF551A" w:rsidRDefault="00AC7E20" w:rsidP="00AC7E20">
      <w:pPr>
        <w:jc w:val="both"/>
        <w:rPr>
          <w:color w:val="000000"/>
          <w:sz w:val="14"/>
          <w:szCs w:val="24"/>
          <w:lang w:val="de-DE"/>
        </w:rPr>
      </w:pPr>
    </w:p>
    <w:p w:rsidR="00AC7E20" w:rsidRPr="000257BA" w:rsidRDefault="00AC7E20" w:rsidP="00AC7E20">
      <w:pPr>
        <w:pStyle w:val="ListParagraph"/>
        <w:ind w:left="0"/>
        <w:jc w:val="both"/>
        <w:rPr>
          <w:b/>
          <w:color w:val="000000"/>
          <w:lang w:val="de-DE"/>
        </w:rPr>
      </w:pPr>
      <w:r w:rsidRPr="000257BA">
        <w:rPr>
          <w:b/>
          <w:color w:val="000000"/>
          <w:lang w:val="de-DE"/>
        </w:rPr>
        <w:t xml:space="preserve">Media </w:t>
      </w:r>
      <w:r w:rsidRPr="000257BA">
        <w:rPr>
          <w:b/>
          <w:bCs/>
          <w:color w:val="000000"/>
          <w:lang w:val="de-DE"/>
        </w:rPr>
        <w:t>Informasi Pesona</w:t>
      </w:r>
      <w:r w:rsidRPr="000257BA">
        <w:rPr>
          <w:b/>
          <w:color w:val="000000"/>
          <w:lang w:val="de-DE"/>
        </w:rPr>
        <w:t xml:space="preserve"> JNE : </w:t>
      </w:r>
    </w:p>
    <w:p w:rsidR="00AC7E20" w:rsidRPr="00AF551A" w:rsidRDefault="00AC7E20" w:rsidP="00AC7E20">
      <w:pPr>
        <w:pStyle w:val="ListParagraph"/>
        <w:jc w:val="both"/>
        <w:rPr>
          <w:color w:val="000000"/>
          <w:sz w:val="12"/>
          <w:lang w:val="de-DE"/>
        </w:rPr>
      </w:pPr>
    </w:p>
    <w:tbl>
      <w:tblPr>
        <w:tblW w:w="13050" w:type="dxa"/>
        <w:tblInd w:w="558" w:type="dxa"/>
        <w:tblLook w:val="04A0"/>
      </w:tblPr>
      <w:tblGrid>
        <w:gridCol w:w="504"/>
        <w:gridCol w:w="2196"/>
        <w:gridCol w:w="1710"/>
        <w:gridCol w:w="8640"/>
      </w:tblGrid>
      <w:tr w:rsidR="00AC7E20" w:rsidRPr="000257BA" w:rsidTr="00B43F08">
        <w:trPr>
          <w:trHeight w:val="3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Media </w:t>
            </w:r>
            <w:proofErr w:type="spellStart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Informasi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Nama</w:t>
            </w:r>
            <w:proofErr w:type="spellEnd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Akun</w:t>
            </w:r>
            <w:proofErr w:type="spellEnd"/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Link</w:t>
            </w:r>
          </w:p>
        </w:tc>
      </w:tr>
      <w:tr w:rsidR="00AC7E20" w:rsidRPr="000257BA" w:rsidTr="00B43F08">
        <w:trPr>
          <w:trHeight w:val="50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Facebook</w:t>
            </w:r>
            <w:proofErr w:type="spellEnd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Pages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Pesona JNE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E20" w:rsidRPr="000257BA" w:rsidRDefault="00153497" w:rsidP="00B43F08">
            <w:pPr>
              <w:rPr>
                <w:rFonts w:eastAsia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AC7E20" w:rsidRPr="000257BA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 xml:space="preserve">http://www.facebook.com/pages/Pesona-JNE/121068694607238?sk=wall&amp;filter=1 </w:t>
              </w:r>
            </w:hyperlink>
          </w:p>
        </w:tc>
      </w:tr>
      <w:tr w:rsidR="00AC7E20" w:rsidRPr="000257BA" w:rsidTr="00B43F08">
        <w:trPr>
          <w:trHeight w:val="40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Twitter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pesonajne</w:t>
            </w:r>
            <w:proofErr w:type="spellEnd"/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E20" w:rsidRPr="000257BA" w:rsidRDefault="00153497" w:rsidP="00B43F08">
            <w:pPr>
              <w:rPr>
                <w:rFonts w:eastAsia="Times New Roman"/>
                <w:color w:val="0000FF"/>
                <w:sz w:val="24"/>
                <w:szCs w:val="24"/>
                <w:u w:val="single"/>
              </w:rPr>
            </w:pPr>
            <w:hyperlink r:id="rId10" w:anchor="!/pesonajne" w:history="1">
              <w:r w:rsidR="00AC7E20" w:rsidRPr="000257BA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 xml:space="preserve">https://twitter.com/#!/pesonajne </w:t>
              </w:r>
            </w:hyperlink>
          </w:p>
        </w:tc>
      </w:tr>
    </w:tbl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Pr="000257BA" w:rsidRDefault="00AC7E20" w:rsidP="00AC7E20">
      <w:pPr>
        <w:jc w:val="both"/>
        <w:rPr>
          <w:b/>
          <w:bCs/>
          <w:color w:val="000000"/>
          <w:sz w:val="24"/>
          <w:szCs w:val="24"/>
        </w:rPr>
      </w:pPr>
      <w:r w:rsidRPr="000257BA">
        <w:rPr>
          <w:b/>
          <w:bCs/>
          <w:sz w:val="24"/>
          <w:szCs w:val="24"/>
        </w:rPr>
        <w:lastRenderedPageBreak/>
        <w:t xml:space="preserve">TERM </w:t>
      </w:r>
      <w:r>
        <w:rPr>
          <w:b/>
          <w:bCs/>
          <w:sz w:val="24"/>
          <w:szCs w:val="24"/>
        </w:rPr>
        <w:t>&amp;</w:t>
      </w:r>
      <w:r w:rsidRPr="000257BA">
        <w:rPr>
          <w:b/>
          <w:bCs/>
          <w:sz w:val="24"/>
          <w:szCs w:val="24"/>
        </w:rPr>
        <w:t xml:space="preserve"> CONDITION</w:t>
      </w:r>
    </w:p>
    <w:p w:rsidR="00AC7E20" w:rsidRPr="00AC7E20" w:rsidRDefault="00AC7E20" w:rsidP="00AC7E20">
      <w:pPr>
        <w:jc w:val="both"/>
        <w:rPr>
          <w:b/>
          <w:bCs/>
          <w:color w:val="000000"/>
          <w:sz w:val="6"/>
          <w:szCs w:val="24"/>
          <w:u w:val="singl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Jadwal order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Senin</w:t>
      </w:r>
      <w:proofErr w:type="spellEnd"/>
      <w:r w:rsidRPr="000257BA">
        <w:rPr>
          <w:rFonts w:ascii="Calibri" w:hAnsi="Calibri"/>
          <w:color w:val="000000"/>
        </w:rPr>
        <w:t xml:space="preserve"> s/d </w:t>
      </w:r>
      <w:proofErr w:type="spellStart"/>
      <w:r w:rsidRPr="000257BA">
        <w:rPr>
          <w:rFonts w:ascii="Calibri" w:hAnsi="Calibri"/>
          <w:color w:val="000000"/>
        </w:rPr>
        <w:t>Sabtu</w:t>
      </w:r>
      <w:proofErr w:type="spellEnd"/>
      <w:r w:rsidRPr="000257BA">
        <w:rPr>
          <w:rFonts w:ascii="Calibri" w:hAnsi="Calibri"/>
          <w:color w:val="000000"/>
        </w:rPr>
        <w:t xml:space="preserve"> : jam 09.00 – 11.00 (</w:t>
      </w:r>
      <w:proofErr w:type="spellStart"/>
      <w:r w:rsidRPr="000257BA">
        <w:rPr>
          <w:rFonts w:ascii="Calibri" w:hAnsi="Calibri"/>
          <w:color w:val="000000"/>
        </w:rPr>
        <w:t>termasuk</w:t>
      </w:r>
      <w:proofErr w:type="spellEnd"/>
      <w:r w:rsidRPr="000257BA">
        <w:rPr>
          <w:rFonts w:ascii="Calibri" w:hAnsi="Calibri"/>
          <w:color w:val="000000"/>
        </w:rPr>
        <w:t xml:space="preserve"> maximal transfer </w:t>
      </w:r>
      <w:proofErr w:type="spellStart"/>
      <w:r w:rsidRPr="000257BA">
        <w:rPr>
          <w:rFonts w:ascii="Calibri" w:hAnsi="Calibri"/>
          <w:color w:val="000000"/>
        </w:rPr>
        <w:t>pembayaran</w:t>
      </w:r>
      <w:proofErr w:type="spellEnd"/>
      <w:r w:rsidRPr="000257BA">
        <w:rPr>
          <w:rFonts w:ascii="Calibri" w:hAnsi="Calibri"/>
          <w:color w:val="000000"/>
        </w:rPr>
        <w:t xml:space="preserve">)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i/>
          <w:iCs/>
          <w:color w:val="000000"/>
          <w:lang w:val="de-DE"/>
        </w:rPr>
      </w:pPr>
      <w:proofErr w:type="spellStart"/>
      <w:proofErr w:type="gramStart"/>
      <w:r w:rsidRPr="000257BA">
        <w:rPr>
          <w:rFonts w:ascii="Calibri" w:hAnsi="Calibri"/>
          <w:b/>
          <w:bCs/>
          <w:i/>
          <w:color w:val="000000"/>
        </w:rPr>
        <w:t>Keterangan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:</w:t>
      </w:r>
      <w:proofErr w:type="gram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r w:rsidRPr="000257BA">
        <w:rPr>
          <w:rFonts w:ascii="Calibri" w:hAnsi="Calibri"/>
          <w:b/>
          <w:bCs/>
          <w:i/>
          <w:iCs/>
          <w:color w:val="000000"/>
          <w:lang w:val="de-DE"/>
        </w:rPr>
        <w:t>Seluruh pemesanan dan transfer diluar jam tersebut, proses order akan dilakukan pada hari selanjutnya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i/>
          <w:iCs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Di </w:t>
      </w:r>
      <w:proofErr w:type="spellStart"/>
      <w:r w:rsidRPr="000257BA">
        <w:rPr>
          <w:rFonts w:ascii="Calibri" w:hAnsi="Calibri"/>
          <w:color w:val="000000"/>
        </w:rPr>
        <w:t>luar</w:t>
      </w:r>
      <w:proofErr w:type="spellEnd"/>
      <w:r w:rsidRPr="000257BA">
        <w:rPr>
          <w:rFonts w:ascii="Calibri" w:hAnsi="Calibri"/>
          <w:color w:val="000000"/>
        </w:rPr>
        <w:t xml:space="preserve"> jam </w:t>
      </w:r>
      <w:proofErr w:type="spellStart"/>
      <w:r w:rsidRPr="000257BA">
        <w:rPr>
          <w:rFonts w:ascii="Calibri" w:hAnsi="Calibri"/>
          <w:color w:val="000000"/>
        </w:rPr>
        <w:t>kantor</w:t>
      </w:r>
      <w:proofErr w:type="spellEnd"/>
      <w:r w:rsidRPr="000257BA">
        <w:rPr>
          <w:rFonts w:ascii="Calibri" w:hAnsi="Calibri"/>
          <w:color w:val="000000"/>
        </w:rPr>
        <w:t xml:space="preserve"> / </w:t>
      </w:r>
      <w:proofErr w:type="spellStart"/>
      <w:r w:rsidRPr="000257BA">
        <w:rPr>
          <w:rFonts w:ascii="Calibri" w:hAnsi="Calibri"/>
          <w:color w:val="000000"/>
        </w:rPr>
        <w:t>Minggu</w:t>
      </w:r>
      <w:proofErr w:type="spellEnd"/>
      <w:r w:rsidRPr="000257BA">
        <w:rPr>
          <w:rFonts w:ascii="Calibri" w:hAnsi="Calibri"/>
          <w:color w:val="000000"/>
        </w:rPr>
        <w:t xml:space="preserve"> / Hari </w:t>
      </w:r>
      <w:proofErr w:type="spellStart"/>
      <w:r w:rsidRPr="000257BA">
        <w:rPr>
          <w:rFonts w:ascii="Calibri" w:hAnsi="Calibri"/>
          <w:color w:val="000000"/>
        </w:rPr>
        <w:t>Libur</w:t>
      </w:r>
      <w:proofErr w:type="spellEnd"/>
      <w:r w:rsidRPr="000257BA">
        <w:rPr>
          <w:rFonts w:ascii="Calibri" w:hAnsi="Calibri"/>
          <w:color w:val="000000"/>
        </w:rPr>
        <w:t xml:space="preserve">, </w:t>
      </w:r>
      <w:proofErr w:type="spellStart"/>
      <w:r w:rsidRPr="000257BA">
        <w:rPr>
          <w:rFonts w:ascii="Calibri" w:hAnsi="Calibri"/>
          <w:color w:val="000000"/>
        </w:rPr>
        <w:t>hubungi</w:t>
      </w:r>
      <w:proofErr w:type="spellEnd"/>
      <w:r w:rsidRPr="000257BA">
        <w:rPr>
          <w:rFonts w:ascii="Calibri" w:hAnsi="Calibri"/>
          <w:color w:val="000000"/>
        </w:rPr>
        <w:t xml:space="preserve"> Customer Service JNE</w:t>
      </w:r>
      <w:r w:rsidRPr="000257BA">
        <w:rPr>
          <w:rFonts w:ascii="Calibri" w:hAnsi="Calibri"/>
          <w:b/>
          <w:bCs/>
          <w:color w:val="000000"/>
        </w:rPr>
        <w:t xml:space="preserve"> : 021-2927 8888</w:t>
      </w:r>
      <w:r w:rsidRPr="000257BA">
        <w:rPr>
          <w:rFonts w:ascii="Calibri" w:hAnsi="Calibri"/>
          <w:bCs/>
          <w:color w:val="000000"/>
        </w:rPr>
        <w:t xml:space="preserve">, </w:t>
      </w:r>
      <w:proofErr w:type="spellStart"/>
      <w:r w:rsidRPr="000257BA">
        <w:rPr>
          <w:rFonts w:ascii="Calibri" w:hAnsi="Calibri"/>
          <w:bCs/>
          <w:color w:val="000000"/>
        </w:rPr>
        <w:t>jadwal</w:t>
      </w:r>
      <w:proofErr w:type="spellEnd"/>
      <w:r w:rsidRPr="000257BA">
        <w:rPr>
          <w:rFonts w:ascii="Calibri" w:hAnsi="Calibri"/>
          <w:bCs/>
          <w:color w:val="000000"/>
        </w:rPr>
        <w:t xml:space="preserve"> :</w:t>
      </w:r>
      <w:r w:rsidRPr="000257BA">
        <w:rPr>
          <w:rFonts w:ascii="Calibri" w:hAnsi="Calibri"/>
          <w:b/>
          <w:bCs/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Senin</w:t>
      </w:r>
      <w:proofErr w:type="spellEnd"/>
      <w:r w:rsidRPr="000257BA">
        <w:rPr>
          <w:rFonts w:ascii="Calibri" w:hAnsi="Calibri"/>
          <w:color w:val="000000"/>
        </w:rPr>
        <w:t xml:space="preserve"> s/d </w:t>
      </w:r>
      <w:proofErr w:type="spellStart"/>
      <w:r w:rsidRPr="000257BA">
        <w:rPr>
          <w:rFonts w:ascii="Calibri" w:hAnsi="Calibri"/>
          <w:color w:val="000000"/>
        </w:rPr>
        <w:t>Jumat</w:t>
      </w:r>
      <w:proofErr w:type="spellEnd"/>
      <w:r w:rsidRPr="000257BA">
        <w:rPr>
          <w:rFonts w:ascii="Calibri" w:hAnsi="Calibri"/>
          <w:color w:val="000000"/>
        </w:rPr>
        <w:t xml:space="preserve"> : 17.00 WIB  –  08.00 WIB 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Sabtu</w:t>
      </w:r>
      <w:proofErr w:type="spellEnd"/>
      <w:r w:rsidRPr="000257BA">
        <w:rPr>
          <w:rFonts w:ascii="Calibri" w:hAnsi="Calibri"/>
          <w:color w:val="000000"/>
        </w:rPr>
        <w:t xml:space="preserve"> : (14.00 WIB) – </w:t>
      </w:r>
      <w:proofErr w:type="spellStart"/>
      <w:r w:rsidRPr="000257BA">
        <w:rPr>
          <w:rFonts w:ascii="Calibri" w:hAnsi="Calibri"/>
          <w:color w:val="000000"/>
        </w:rPr>
        <w:t>Senin</w:t>
      </w:r>
      <w:proofErr w:type="spellEnd"/>
      <w:r w:rsidRPr="000257BA">
        <w:rPr>
          <w:rFonts w:ascii="Calibri" w:hAnsi="Calibri"/>
          <w:color w:val="000000"/>
        </w:rPr>
        <w:t xml:space="preserve"> (08.00 WIB)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Hari </w:t>
      </w:r>
      <w:proofErr w:type="spellStart"/>
      <w:r w:rsidRPr="000257BA">
        <w:rPr>
          <w:rFonts w:ascii="Calibri" w:hAnsi="Calibri"/>
          <w:color w:val="000000"/>
        </w:rPr>
        <w:t>Libur</w:t>
      </w:r>
      <w:proofErr w:type="spellEnd"/>
      <w:r w:rsidRPr="000257BA">
        <w:rPr>
          <w:rFonts w:ascii="Calibri" w:hAnsi="Calibri"/>
          <w:color w:val="000000"/>
        </w:rPr>
        <w:t xml:space="preserve"> : H-1 (17.00) – H+1 (08.00) 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ind w:left="990"/>
        <w:rPr>
          <w:rFonts w:ascii="Calibri" w:hAnsi="Calibri"/>
          <w:i/>
          <w:color w:val="000000"/>
        </w:rPr>
      </w:pPr>
      <w:proofErr w:type="spellStart"/>
      <w:proofErr w:type="gramStart"/>
      <w:r w:rsidRPr="000257BA">
        <w:rPr>
          <w:rFonts w:ascii="Calibri" w:hAnsi="Calibri"/>
          <w:b/>
          <w:bCs/>
          <w:i/>
          <w:color w:val="000000"/>
        </w:rPr>
        <w:t>Keterangan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:</w:t>
      </w:r>
      <w:proofErr w:type="gram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Apabila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ada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pemesanan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diluar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jam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tersebut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diatas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,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proses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akan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dilakukan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> 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pada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hari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Senin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 xml:space="preserve"> / Jam </w:t>
      </w:r>
      <w:proofErr w:type="spellStart"/>
      <w:r w:rsidRPr="000257BA">
        <w:rPr>
          <w:rFonts w:ascii="Calibri" w:hAnsi="Calibri"/>
          <w:b/>
          <w:bCs/>
          <w:i/>
          <w:color w:val="000000"/>
        </w:rPr>
        <w:t>kerja</w:t>
      </w:r>
      <w:proofErr w:type="spellEnd"/>
      <w:r w:rsidRPr="000257BA">
        <w:rPr>
          <w:rFonts w:ascii="Calibri" w:hAnsi="Calibri"/>
          <w:b/>
          <w:bCs/>
          <w:i/>
          <w:color w:val="000000"/>
        </w:rPr>
        <w:t>.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Hari Besar  : akan ada pemberitahuan sebelumnya.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numPr>
          <w:ilvl w:val="0"/>
          <w:numId w:val="4"/>
        </w:numPr>
        <w:rPr>
          <w:b/>
          <w:bCs/>
          <w:sz w:val="24"/>
          <w:szCs w:val="24"/>
        </w:rPr>
      </w:pPr>
      <w:proofErr w:type="spellStart"/>
      <w:r w:rsidRPr="000257BA">
        <w:rPr>
          <w:b/>
          <w:bCs/>
          <w:sz w:val="24"/>
          <w:szCs w:val="24"/>
        </w:rPr>
        <w:t>Biaya</w:t>
      </w:r>
      <w:proofErr w:type="spellEnd"/>
      <w:r w:rsidRPr="000257BA">
        <w:rPr>
          <w:b/>
          <w:bCs/>
          <w:sz w:val="24"/>
          <w:szCs w:val="24"/>
        </w:rPr>
        <w:t xml:space="preserve"> &amp; </w:t>
      </w:r>
      <w:proofErr w:type="spellStart"/>
      <w:r w:rsidRPr="000257BA">
        <w:rPr>
          <w:b/>
          <w:bCs/>
          <w:sz w:val="24"/>
          <w:szCs w:val="24"/>
        </w:rPr>
        <w:t>Layanan</w:t>
      </w:r>
      <w:proofErr w:type="spellEnd"/>
      <w:r w:rsidRPr="000257BA">
        <w:rPr>
          <w:b/>
          <w:bCs/>
          <w:sz w:val="24"/>
          <w:szCs w:val="24"/>
        </w:rPr>
        <w:t xml:space="preserve"> : </w:t>
      </w: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sz w:val="24"/>
          <w:szCs w:val="24"/>
          <w:lang w:val="de-DE"/>
        </w:rPr>
        <w:t>Customer penjualan Pesona JNE adalah langsung end user,  tidak berlaku untuk reseller (No Reseller).</w:t>
      </w:r>
    </w:p>
    <w:p w:rsidR="00AC7E20" w:rsidRPr="000257BA" w:rsidRDefault="00AC7E20" w:rsidP="00AC7E20">
      <w:pPr>
        <w:ind w:left="990"/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sz w:val="24"/>
          <w:szCs w:val="24"/>
          <w:lang w:val="de-DE"/>
        </w:rPr>
        <w:t xml:space="preserve">Harga Produk di katalog sesuai / sama dengan </w:t>
      </w:r>
      <w:r w:rsidRPr="000257BA">
        <w:rPr>
          <w:bCs/>
          <w:sz w:val="24"/>
          <w:szCs w:val="24"/>
          <w:lang w:val="de-DE"/>
        </w:rPr>
        <w:t>HARGA JUAL</w:t>
      </w:r>
      <w:r w:rsidRPr="000257BA">
        <w:rPr>
          <w:sz w:val="24"/>
          <w:szCs w:val="24"/>
          <w:lang w:val="de-DE"/>
        </w:rPr>
        <w:t xml:space="preserve"> dari daerah / toko asal.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proofErr w:type="spellStart"/>
      <w:r w:rsidRPr="000257BA">
        <w:rPr>
          <w:sz w:val="24"/>
          <w:szCs w:val="24"/>
        </w:rPr>
        <w:t>Harga</w:t>
      </w:r>
      <w:proofErr w:type="spellEnd"/>
      <w:r w:rsidRPr="000257BA">
        <w:rPr>
          <w:sz w:val="24"/>
          <w:szCs w:val="24"/>
        </w:rPr>
        <w:t xml:space="preserve"> </w:t>
      </w:r>
      <w:proofErr w:type="spellStart"/>
      <w:r w:rsidRPr="000257BA">
        <w:rPr>
          <w:sz w:val="24"/>
          <w:szCs w:val="24"/>
        </w:rPr>
        <w:t>produk</w:t>
      </w:r>
      <w:proofErr w:type="spellEnd"/>
      <w:r w:rsidRPr="000257BA">
        <w:rPr>
          <w:sz w:val="24"/>
          <w:szCs w:val="24"/>
        </w:rPr>
        <w:t xml:space="preserve"> </w:t>
      </w:r>
      <w:proofErr w:type="spellStart"/>
      <w:r w:rsidRPr="000257BA">
        <w:rPr>
          <w:sz w:val="24"/>
          <w:szCs w:val="24"/>
        </w:rPr>
        <w:t>belum</w:t>
      </w:r>
      <w:proofErr w:type="spellEnd"/>
      <w:r w:rsidRPr="000257BA">
        <w:rPr>
          <w:sz w:val="24"/>
          <w:szCs w:val="24"/>
        </w:rPr>
        <w:t xml:space="preserve"> </w:t>
      </w:r>
      <w:proofErr w:type="spellStart"/>
      <w:r w:rsidRPr="000257BA">
        <w:rPr>
          <w:sz w:val="24"/>
          <w:szCs w:val="24"/>
        </w:rPr>
        <w:t>termasuk</w:t>
      </w:r>
      <w:proofErr w:type="spellEnd"/>
      <w:r w:rsidRPr="000257BA">
        <w:rPr>
          <w:sz w:val="24"/>
          <w:szCs w:val="24"/>
        </w:rPr>
        <w:t xml:space="preserve"> </w:t>
      </w:r>
      <w:proofErr w:type="spellStart"/>
      <w:r w:rsidRPr="000257BA">
        <w:rPr>
          <w:sz w:val="24"/>
          <w:szCs w:val="24"/>
        </w:rPr>
        <w:t>ongkos</w:t>
      </w:r>
      <w:proofErr w:type="spellEnd"/>
      <w:r w:rsidRPr="000257BA">
        <w:rPr>
          <w:sz w:val="24"/>
          <w:szCs w:val="24"/>
        </w:rPr>
        <w:t xml:space="preserve"> </w:t>
      </w:r>
      <w:proofErr w:type="spellStart"/>
      <w:r w:rsidRPr="000257BA">
        <w:rPr>
          <w:sz w:val="24"/>
          <w:szCs w:val="24"/>
        </w:rPr>
        <w:t>kirim</w:t>
      </w:r>
      <w:proofErr w:type="spellEnd"/>
      <w:r w:rsidRPr="000257BA">
        <w:rPr>
          <w:sz w:val="24"/>
          <w:szCs w:val="24"/>
        </w:rPr>
        <w:t>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proofErr w:type="spellStart"/>
      <w:r w:rsidRPr="000257BA">
        <w:rPr>
          <w:color w:val="000000"/>
          <w:sz w:val="24"/>
          <w:szCs w:val="24"/>
        </w:rPr>
        <w:t>Pengiriman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produk</w:t>
      </w:r>
      <w:proofErr w:type="spellEnd"/>
      <w:r w:rsidRPr="000257BA">
        <w:rPr>
          <w:color w:val="000000"/>
          <w:sz w:val="24"/>
          <w:szCs w:val="24"/>
        </w:rPr>
        <w:t xml:space="preserve"> PESONA </w:t>
      </w:r>
      <w:proofErr w:type="spellStart"/>
      <w:r w:rsidRPr="000257BA">
        <w:rPr>
          <w:color w:val="000000"/>
          <w:sz w:val="24"/>
          <w:szCs w:val="24"/>
        </w:rPr>
        <w:t>menggunakan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layanan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pengiriman</w:t>
      </w:r>
      <w:proofErr w:type="spellEnd"/>
      <w:r w:rsidRPr="000257BA">
        <w:rPr>
          <w:color w:val="000000"/>
          <w:sz w:val="24"/>
          <w:szCs w:val="24"/>
        </w:rPr>
        <w:t xml:space="preserve"> JNE : </w:t>
      </w:r>
    </w:p>
    <w:p w:rsidR="00AC7E20" w:rsidRPr="000257BA" w:rsidRDefault="00AC7E20" w:rsidP="00AC7E20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proofErr w:type="spellStart"/>
      <w:r w:rsidRPr="000257BA">
        <w:rPr>
          <w:color w:val="000000"/>
          <w:sz w:val="24"/>
          <w:szCs w:val="24"/>
        </w:rPr>
        <w:t>Reguler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Estimasi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waktu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penyampaian</w:t>
      </w:r>
      <w:proofErr w:type="spellEnd"/>
      <w:r w:rsidRPr="000257BA">
        <w:rPr>
          <w:color w:val="000000"/>
          <w:sz w:val="24"/>
          <w:szCs w:val="24"/>
        </w:rPr>
        <w:t xml:space="preserve"> 2- 3 </w:t>
      </w:r>
      <w:proofErr w:type="spellStart"/>
      <w:r w:rsidRPr="000257BA">
        <w:rPr>
          <w:color w:val="000000"/>
          <w:sz w:val="24"/>
          <w:szCs w:val="24"/>
        </w:rPr>
        <w:t>hari</w:t>
      </w:r>
      <w:proofErr w:type="spellEnd"/>
      <w:r w:rsidRPr="000257BA">
        <w:rPr>
          <w:color w:val="000000"/>
          <w:sz w:val="24"/>
          <w:szCs w:val="24"/>
        </w:rPr>
        <w:t xml:space="preserve">. </w:t>
      </w:r>
    </w:p>
    <w:p w:rsidR="00AC7E20" w:rsidRPr="000257BA" w:rsidRDefault="00AC7E20" w:rsidP="00AC7E20">
      <w:pPr>
        <w:ind w:left="1260"/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>YES (</w:t>
      </w:r>
      <w:r w:rsidRPr="000257BA">
        <w:rPr>
          <w:i/>
          <w:iCs/>
          <w:color w:val="000000"/>
          <w:sz w:val="24"/>
          <w:szCs w:val="24"/>
        </w:rPr>
        <w:t xml:space="preserve">Yakin </w:t>
      </w:r>
      <w:proofErr w:type="spellStart"/>
      <w:r w:rsidRPr="000257BA">
        <w:rPr>
          <w:i/>
          <w:iCs/>
          <w:color w:val="000000"/>
          <w:sz w:val="24"/>
          <w:szCs w:val="24"/>
        </w:rPr>
        <w:t>Esok</w:t>
      </w:r>
      <w:proofErr w:type="spellEnd"/>
      <w:r w:rsidRPr="000257BA">
        <w:rPr>
          <w:i/>
          <w:iCs/>
          <w:color w:val="000000"/>
          <w:sz w:val="24"/>
          <w:szCs w:val="24"/>
        </w:rPr>
        <w:t xml:space="preserve"> </w:t>
      </w:r>
      <w:proofErr w:type="spellStart"/>
      <w:r w:rsidRPr="000257BA">
        <w:rPr>
          <w:i/>
          <w:iCs/>
          <w:color w:val="000000"/>
          <w:sz w:val="24"/>
          <w:szCs w:val="24"/>
        </w:rPr>
        <w:t>Sampai</w:t>
      </w:r>
      <w:proofErr w:type="spellEnd"/>
      <w:r w:rsidRPr="000257BA">
        <w:rPr>
          <w:color w:val="000000"/>
          <w:sz w:val="24"/>
          <w:szCs w:val="24"/>
        </w:rPr>
        <w:t xml:space="preserve">)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Estimasi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waktu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penyampaian</w:t>
      </w:r>
      <w:proofErr w:type="spellEnd"/>
      <w:r w:rsidRPr="000257BA">
        <w:rPr>
          <w:color w:val="000000"/>
          <w:sz w:val="24"/>
          <w:szCs w:val="24"/>
        </w:rPr>
        <w:t xml:space="preserve"> 1 </w:t>
      </w:r>
      <w:proofErr w:type="spellStart"/>
      <w:r w:rsidRPr="000257BA">
        <w:rPr>
          <w:color w:val="000000"/>
          <w:sz w:val="24"/>
          <w:szCs w:val="24"/>
        </w:rPr>
        <w:t>hari</w:t>
      </w:r>
      <w:proofErr w:type="spellEnd"/>
      <w:r w:rsidRPr="000257BA">
        <w:rPr>
          <w:color w:val="000000"/>
          <w:sz w:val="24"/>
          <w:szCs w:val="24"/>
        </w:rPr>
        <w:t xml:space="preserve"> / next day.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A558E3" w:rsidRDefault="00AC7E20" w:rsidP="00A558E3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>SS (</w:t>
      </w:r>
      <w:r w:rsidRPr="000257BA">
        <w:rPr>
          <w:i/>
          <w:iCs/>
          <w:color w:val="000000"/>
          <w:sz w:val="24"/>
          <w:szCs w:val="24"/>
        </w:rPr>
        <w:t>Super Speed</w:t>
      </w:r>
      <w:r w:rsidRPr="000257BA">
        <w:rPr>
          <w:color w:val="000000"/>
          <w:sz w:val="24"/>
          <w:szCs w:val="24"/>
        </w:rPr>
        <w:t xml:space="preserve">)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Estimasi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waktu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penyampaian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pada</w:t>
      </w:r>
      <w:proofErr w:type="spellEnd"/>
      <w:r w:rsidRPr="000257BA">
        <w:rPr>
          <w:color w:val="000000"/>
          <w:sz w:val="24"/>
          <w:szCs w:val="24"/>
        </w:rPr>
        <w:t xml:space="preserve"> </w:t>
      </w:r>
      <w:proofErr w:type="spellStart"/>
      <w:r w:rsidRPr="000257BA">
        <w:rPr>
          <w:color w:val="000000"/>
          <w:sz w:val="24"/>
          <w:szCs w:val="24"/>
        </w:rPr>
        <w:t>hari</w:t>
      </w:r>
      <w:proofErr w:type="spellEnd"/>
      <w:r w:rsidRPr="000257BA">
        <w:rPr>
          <w:color w:val="000000"/>
          <w:sz w:val="24"/>
          <w:szCs w:val="24"/>
        </w:rPr>
        <w:t xml:space="preserve"> yang </w:t>
      </w:r>
      <w:proofErr w:type="spellStart"/>
      <w:proofErr w:type="gramStart"/>
      <w:r w:rsidRPr="000257BA">
        <w:rPr>
          <w:color w:val="000000"/>
          <w:sz w:val="24"/>
          <w:szCs w:val="24"/>
        </w:rPr>
        <w:t>sama</w:t>
      </w:r>
      <w:proofErr w:type="spellEnd"/>
      <w:proofErr w:type="gramEnd"/>
      <w:r w:rsidRPr="000257BA">
        <w:rPr>
          <w:color w:val="000000"/>
          <w:sz w:val="24"/>
          <w:szCs w:val="24"/>
        </w:rPr>
        <w:t xml:space="preserve"> (same day service).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Proses order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>Tentukan dan pastikan terlebih dahulu produk yang diinginkan.</w:t>
      </w:r>
      <w:r w:rsidRPr="000257BA">
        <w:rPr>
          <w:rFonts w:ascii="Calibri" w:hAnsi="Calibri"/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Order yang </w:t>
      </w:r>
      <w:proofErr w:type="spellStart"/>
      <w:r w:rsidRPr="000257BA">
        <w:rPr>
          <w:rFonts w:ascii="Calibri" w:hAnsi="Calibri"/>
          <w:color w:val="000000"/>
        </w:rPr>
        <w:t>sudah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dipesan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tidak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dapat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diganti</w:t>
      </w:r>
      <w:proofErr w:type="spellEnd"/>
      <w:r w:rsidRPr="000257BA">
        <w:rPr>
          <w:rFonts w:ascii="Calibri" w:hAnsi="Calibri"/>
          <w:color w:val="000000"/>
        </w:rPr>
        <w:t xml:space="preserve">.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lastRenderedPageBreak/>
        <w:t>Jenis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produk</w:t>
      </w:r>
      <w:proofErr w:type="spellEnd"/>
      <w:r w:rsidRPr="000257BA">
        <w:rPr>
          <w:rFonts w:ascii="Calibri" w:hAnsi="Calibri"/>
          <w:color w:val="000000"/>
        </w:rPr>
        <w:t xml:space="preserve"> yang </w:t>
      </w:r>
      <w:proofErr w:type="spellStart"/>
      <w:r w:rsidRPr="000257BA">
        <w:rPr>
          <w:rFonts w:ascii="Calibri" w:hAnsi="Calibri"/>
          <w:color w:val="000000"/>
        </w:rPr>
        <w:t>dipesan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wajib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sesuai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dengan</w:t>
      </w:r>
      <w:proofErr w:type="spellEnd"/>
      <w:r w:rsidRPr="000257BA">
        <w:rPr>
          <w:rFonts w:ascii="Calibri" w:hAnsi="Calibri"/>
          <w:color w:val="000000"/>
        </w:rPr>
        <w:t xml:space="preserve"> service recommendation (YES / REG / SS).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Setiap order akan ada konfirmasi ketersediaan stock produk dari petugas Pesona JNE. (</w:t>
      </w:r>
      <w:r w:rsidRPr="000257BA">
        <w:rPr>
          <w:rFonts w:ascii="Calibri" w:hAnsi="Calibri"/>
          <w:i/>
          <w:iCs/>
          <w:color w:val="000000"/>
          <w:lang w:val="de-DE"/>
        </w:rPr>
        <w:t>Petugas akan melakukan konfirmasi terlebih dahulu ke Origin/daerah asal produk</w:t>
      </w:r>
      <w:r w:rsidRPr="000257BA">
        <w:rPr>
          <w:rFonts w:ascii="Calibri" w:hAnsi="Calibri"/>
          <w:color w:val="000000"/>
          <w:lang w:val="de-DE"/>
        </w:rPr>
        <w:t>).</w:t>
      </w:r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Dilarang</w:t>
      </w:r>
      <w:proofErr w:type="spellEnd"/>
      <w:r w:rsidRPr="000257BA">
        <w:rPr>
          <w:rFonts w:ascii="Calibri" w:hAnsi="Calibri"/>
          <w:color w:val="000000"/>
        </w:rPr>
        <w:t xml:space="preserve"> transfer </w:t>
      </w:r>
      <w:proofErr w:type="spellStart"/>
      <w:r w:rsidRPr="000257BA">
        <w:rPr>
          <w:rFonts w:ascii="Calibri" w:hAnsi="Calibri"/>
          <w:color w:val="000000"/>
        </w:rPr>
        <w:t>sebelum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ada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konfirmasi</w:t>
      </w:r>
      <w:proofErr w:type="spellEnd"/>
      <w:r w:rsidRPr="000257BA">
        <w:rPr>
          <w:rFonts w:ascii="Calibri" w:hAnsi="Calibri"/>
          <w:color w:val="000000"/>
        </w:rPr>
        <w:t xml:space="preserve"> order </w:t>
      </w:r>
      <w:proofErr w:type="spellStart"/>
      <w:r w:rsidRPr="000257BA">
        <w:rPr>
          <w:rFonts w:ascii="Calibri" w:hAnsi="Calibri"/>
          <w:color w:val="000000"/>
        </w:rPr>
        <w:t>dari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petugas</w:t>
      </w:r>
      <w:proofErr w:type="spellEnd"/>
      <w:r w:rsidRPr="000257BA">
        <w:rPr>
          <w:rFonts w:ascii="Calibri" w:hAnsi="Calibri"/>
          <w:color w:val="000000"/>
        </w:rPr>
        <w:t xml:space="preserve"> Pesona JNE. (</w:t>
      </w:r>
      <w:r w:rsidRPr="000257BA">
        <w:rPr>
          <w:rFonts w:ascii="Calibri" w:hAnsi="Calibri"/>
          <w:i/>
          <w:iCs/>
          <w:color w:val="000000"/>
        </w:rPr>
        <w:t xml:space="preserve">Hal </w:t>
      </w:r>
      <w:proofErr w:type="spellStart"/>
      <w:r w:rsidRPr="000257BA">
        <w:rPr>
          <w:rFonts w:ascii="Calibri" w:hAnsi="Calibri"/>
          <w:i/>
          <w:iCs/>
          <w:color w:val="000000"/>
        </w:rPr>
        <w:t>ini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</w:t>
      </w:r>
      <w:proofErr w:type="spellStart"/>
      <w:r w:rsidRPr="000257BA">
        <w:rPr>
          <w:rFonts w:ascii="Calibri" w:hAnsi="Calibri"/>
          <w:i/>
          <w:iCs/>
          <w:color w:val="000000"/>
        </w:rPr>
        <w:t>mencegah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</w:t>
      </w:r>
      <w:proofErr w:type="spellStart"/>
      <w:r w:rsidRPr="000257BA">
        <w:rPr>
          <w:rFonts w:ascii="Calibri" w:hAnsi="Calibri"/>
          <w:i/>
          <w:iCs/>
          <w:color w:val="000000"/>
        </w:rPr>
        <w:t>terjadinya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refund </w:t>
      </w:r>
      <w:proofErr w:type="spellStart"/>
      <w:r w:rsidRPr="000257BA">
        <w:rPr>
          <w:rFonts w:ascii="Calibri" w:hAnsi="Calibri"/>
          <w:i/>
          <w:iCs/>
          <w:color w:val="000000"/>
        </w:rPr>
        <w:t>pembayaran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</w:t>
      </w:r>
      <w:proofErr w:type="spellStart"/>
      <w:r w:rsidRPr="000257BA">
        <w:rPr>
          <w:rFonts w:ascii="Calibri" w:hAnsi="Calibri"/>
          <w:i/>
          <w:iCs/>
          <w:color w:val="000000"/>
        </w:rPr>
        <w:t>apabila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</w:t>
      </w:r>
      <w:proofErr w:type="spellStart"/>
      <w:r w:rsidRPr="000257BA">
        <w:rPr>
          <w:rFonts w:ascii="Calibri" w:hAnsi="Calibri"/>
          <w:i/>
          <w:iCs/>
          <w:color w:val="000000"/>
        </w:rPr>
        <w:t>gagal</w:t>
      </w:r>
      <w:proofErr w:type="spellEnd"/>
      <w:r w:rsidRPr="000257BA">
        <w:rPr>
          <w:rFonts w:ascii="Calibri" w:hAnsi="Calibri"/>
          <w:i/>
          <w:iCs/>
          <w:color w:val="000000"/>
        </w:rPr>
        <w:t xml:space="preserve"> </w:t>
      </w:r>
      <w:proofErr w:type="spellStart"/>
      <w:r w:rsidRPr="000257BA">
        <w:rPr>
          <w:rFonts w:ascii="Calibri" w:hAnsi="Calibri"/>
          <w:i/>
          <w:iCs/>
          <w:color w:val="000000"/>
        </w:rPr>
        <w:t>pemesanan</w:t>
      </w:r>
      <w:proofErr w:type="spellEnd"/>
      <w:r w:rsidRPr="000257BA">
        <w:rPr>
          <w:rFonts w:ascii="Calibri" w:hAnsi="Calibri"/>
          <w:i/>
          <w:iCs/>
          <w:color w:val="000000"/>
        </w:rPr>
        <w:t>/order</w:t>
      </w:r>
      <w:r w:rsidRPr="000257BA">
        <w:rPr>
          <w:rFonts w:ascii="Calibri" w:hAnsi="Calibri"/>
          <w:color w:val="000000"/>
        </w:rPr>
        <w:t>)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Setelah ada konfirmasi order</w:t>
      </w:r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dari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petugas</w:t>
      </w:r>
      <w:proofErr w:type="spellEnd"/>
      <w:r w:rsidRPr="000257BA">
        <w:rPr>
          <w:rFonts w:ascii="Calibri" w:hAnsi="Calibri"/>
          <w:color w:val="000000"/>
        </w:rPr>
        <w:t xml:space="preserve"> Pesona JNE, </w:t>
      </w:r>
      <w:proofErr w:type="spellStart"/>
      <w:r w:rsidRPr="000257BA">
        <w:rPr>
          <w:rFonts w:ascii="Calibri" w:hAnsi="Calibri"/>
          <w:color w:val="000000"/>
        </w:rPr>
        <w:t>silahkan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lakukan</w:t>
      </w:r>
      <w:proofErr w:type="spellEnd"/>
      <w:r w:rsidRPr="000257BA">
        <w:rPr>
          <w:rFonts w:ascii="Calibri" w:hAnsi="Calibri"/>
          <w:color w:val="000000"/>
        </w:rPr>
        <w:t xml:space="preserve"> transfer </w:t>
      </w:r>
      <w:proofErr w:type="spellStart"/>
      <w:r w:rsidRPr="000257BA">
        <w:rPr>
          <w:rFonts w:ascii="Calibri" w:hAnsi="Calibri"/>
          <w:color w:val="000000"/>
        </w:rPr>
        <w:t>ke</w:t>
      </w:r>
      <w:proofErr w:type="spellEnd"/>
      <w:r w:rsidRPr="000257BA">
        <w:rPr>
          <w:rFonts w:ascii="Calibri" w:hAnsi="Calibri"/>
          <w:color w:val="000000"/>
        </w:rPr>
        <w:t xml:space="preserve"> :</w:t>
      </w:r>
    </w:p>
    <w:p w:rsidR="00AC7E20" w:rsidRPr="000257BA" w:rsidRDefault="00AC7E20" w:rsidP="00AC7E20">
      <w:pPr>
        <w:pStyle w:val="ListParagraph"/>
        <w:rPr>
          <w:rFonts w:cs="Courier New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 w:cs="Courier New"/>
        </w:rPr>
        <w:t xml:space="preserve">Bank </w:t>
      </w:r>
      <w:proofErr w:type="spellStart"/>
      <w:r w:rsidRPr="000257BA">
        <w:rPr>
          <w:rFonts w:ascii="Calibri" w:hAnsi="Calibri" w:cs="Courier New"/>
        </w:rPr>
        <w:t>Mandiri</w:t>
      </w:r>
      <w:proofErr w:type="spellEnd"/>
      <w:r w:rsidRPr="000257BA">
        <w:rPr>
          <w:rFonts w:ascii="Calibri" w:hAnsi="Calibri" w:cs="Courier New"/>
        </w:rPr>
        <w:t xml:space="preserve">, </w:t>
      </w:r>
      <w:r w:rsidRPr="000257BA">
        <w:rPr>
          <w:rFonts w:ascii="Calibri" w:hAnsi="Calibri" w:cs="Courier New"/>
          <w:b/>
        </w:rPr>
        <w:t xml:space="preserve">No. </w:t>
      </w:r>
      <w:proofErr w:type="spellStart"/>
      <w:r w:rsidRPr="000257BA">
        <w:rPr>
          <w:rFonts w:ascii="Calibri" w:hAnsi="Calibri" w:cs="Courier New"/>
          <w:b/>
        </w:rPr>
        <w:t>Rek</w:t>
      </w:r>
      <w:proofErr w:type="spellEnd"/>
      <w:r w:rsidRPr="000257BA">
        <w:rPr>
          <w:rFonts w:ascii="Calibri" w:hAnsi="Calibri" w:cs="Courier New"/>
          <w:b/>
        </w:rPr>
        <w:t>. 119.000.426.5763</w:t>
      </w:r>
      <w:r w:rsidRPr="000257BA">
        <w:rPr>
          <w:rFonts w:ascii="Calibri" w:hAnsi="Calibri" w:cs="Courier New"/>
        </w:rPr>
        <w:t xml:space="preserve"> a/n PT. </w:t>
      </w:r>
      <w:proofErr w:type="spellStart"/>
      <w:r w:rsidRPr="000257BA">
        <w:rPr>
          <w:rFonts w:ascii="Calibri" w:hAnsi="Calibri" w:cs="Courier New"/>
        </w:rPr>
        <w:t>Tiki</w:t>
      </w:r>
      <w:proofErr w:type="spellEnd"/>
      <w:r w:rsidRPr="000257BA">
        <w:rPr>
          <w:rFonts w:ascii="Calibri" w:hAnsi="Calibri" w:cs="Courier New"/>
        </w:rPr>
        <w:t xml:space="preserve"> JNE </w:t>
      </w:r>
      <w:proofErr w:type="gramStart"/>
      <w:r w:rsidRPr="000257BA">
        <w:rPr>
          <w:rFonts w:ascii="Calibri" w:hAnsi="Calibri" w:cs="Courier New"/>
        </w:rPr>
        <w:t xml:space="preserve">( </w:t>
      </w:r>
      <w:proofErr w:type="spellStart"/>
      <w:r w:rsidRPr="000257BA">
        <w:rPr>
          <w:rFonts w:ascii="Calibri" w:hAnsi="Calibri" w:cs="Courier New"/>
        </w:rPr>
        <w:t>Jalur</w:t>
      </w:r>
      <w:proofErr w:type="spellEnd"/>
      <w:proofErr w:type="gramEnd"/>
      <w:r w:rsidRPr="000257BA">
        <w:rPr>
          <w:rFonts w:ascii="Calibri" w:hAnsi="Calibri" w:cs="Courier New"/>
        </w:rPr>
        <w:t xml:space="preserve"> Nugraha </w:t>
      </w:r>
      <w:proofErr w:type="spellStart"/>
      <w:r w:rsidRPr="000257BA">
        <w:rPr>
          <w:rFonts w:ascii="Calibri" w:hAnsi="Calibri" w:cs="Courier New"/>
        </w:rPr>
        <w:t>Ekakurir</w:t>
      </w:r>
      <w:proofErr w:type="spellEnd"/>
      <w:r w:rsidRPr="000257BA">
        <w:rPr>
          <w:rFonts w:ascii="Calibri" w:hAnsi="Calibri" w:cs="Courier New"/>
        </w:rPr>
        <w:t>).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 w:cs="Courier New"/>
        </w:rPr>
        <w:t xml:space="preserve">Bank BCA, </w:t>
      </w:r>
      <w:r w:rsidRPr="000257BA">
        <w:rPr>
          <w:rFonts w:asciiTheme="minorHAnsi" w:hAnsiTheme="minorHAnsi"/>
          <w:b/>
          <w:bCs/>
        </w:rPr>
        <w:t xml:space="preserve">No. </w:t>
      </w:r>
      <w:proofErr w:type="spellStart"/>
      <w:r w:rsidRPr="000257BA">
        <w:rPr>
          <w:rFonts w:asciiTheme="minorHAnsi" w:hAnsiTheme="minorHAnsi"/>
          <w:b/>
          <w:bCs/>
        </w:rPr>
        <w:t>Rek</w:t>
      </w:r>
      <w:proofErr w:type="spellEnd"/>
      <w:r w:rsidRPr="000257BA">
        <w:rPr>
          <w:rFonts w:asciiTheme="minorHAnsi" w:hAnsiTheme="minorHAnsi"/>
          <w:b/>
          <w:bCs/>
        </w:rPr>
        <w:t xml:space="preserve">. </w:t>
      </w:r>
      <w:proofErr w:type="gramStart"/>
      <w:r w:rsidRPr="000257BA">
        <w:rPr>
          <w:rFonts w:asciiTheme="minorHAnsi" w:hAnsiTheme="minorHAnsi"/>
          <w:b/>
          <w:bCs/>
        </w:rPr>
        <w:t xml:space="preserve">084.521.15.11 </w:t>
      </w:r>
      <w:r w:rsidRPr="000257BA">
        <w:rPr>
          <w:rFonts w:asciiTheme="minorHAnsi" w:hAnsiTheme="minorHAnsi"/>
        </w:rPr>
        <w:t xml:space="preserve"> a</w:t>
      </w:r>
      <w:proofErr w:type="gramEnd"/>
      <w:r w:rsidRPr="000257BA">
        <w:rPr>
          <w:rFonts w:asciiTheme="minorHAnsi" w:hAnsiTheme="minorHAnsi"/>
        </w:rPr>
        <w:t xml:space="preserve">/n PT. TIKI JNE ( </w:t>
      </w:r>
      <w:proofErr w:type="spellStart"/>
      <w:r w:rsidRPr="000257BA">
        <w:rPr>
          <w:rFonts w:asciiTheme="minorHAnsi" w:hAnsiTheme="minorHAnsi"/>
        </w:rPr>
        <w:t>Djohari</w:t>
      </w:r>
      <w:proofErr w:type="spellEnd"/>
      <w:r w:rsidRPr="000257BA">
        <w:rPr>
          <w:rFonts w:asciiTheme="minorHAnsi" w:hAnsiTheme="minorHAnsi"/>
        </w:rPr>
        <w:t xml:space="preserve"> Z / </w:t>
      </w:r>
      <w:proofErr w:type="spellStart"/>
      <w:r w:rsidRPr="000257BA">
        <w:rPr>
          <w:rFonts w:asciiTheme="minorHAnsi" w:hAnsiTheme="minorHAnsi"/>
        </w:rPr>
        <w:t>Hui</w:t>
      </w:r>
      <w:proofErr w:type="spellEnd"/>
      <w:r w:rsidRPr="000257BA">
        <w:rPr>
          <w:rFonts w:asciiTheme="minorHAnsi" w:hAnsiTheme="minorHAnsi"/>
        </w:rPr>
        <w:t xml:space="preserve"> Chandra).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Tunjukkan bukti transfer pembayaran </w:t>
      </w:r>
      <w:proofErr w:type="spellStart"/>
      <w:r w:rsidRPr="000257BA">
        <w:rPr>
          <w:rFonts w:ascii="Calibri" w:hAnsi="Calibri"/>
        </w:rPr>
        <w:t>melalui</w:t>
      </w:r>
      <w:proofErr w:type="spellEnd"/>
      <w:r w:rsidRPr="000257BA">
        <w:rPr>
          <w:rFonts w:ascii="Calibri" w:hAnsi="Calibri"/>
        </w:rPr>
        <w:t xml:space="preserve"> email (</w:t>
      </w:r>
      <w:hyperlink r:id="rId11" w:tooltip="mailto:pesona@jne.co.id" w:history="1">
        <w:r w:rsidRPr="000257BA">
          <w:rPr>
            <w:rStyle w:val="Hyperlink"/>
            <w:rFonts w:ascii="Calibri" w:hAnsi="Calibri"/>
          </w:rPr>
          <w:t>pesona@jne.co.id</w:t>
        </w:r>
      </w:hyperlink>
      <w:r w:rsidRPr="000257BA">
        <w:rPr>
          <w:rFonts w:ascii="Calibri" w:hAnsi="Calibri"/>
        </w:rPr>
        <w:t>) / fax (021-5606256).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Petugas penjualan akan melakukan konfirmasi via email ke customer apabila bukti transfer pembayaran telah diterima. 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Order diproses.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Mohon untuk langsung cek kondisi makanan pada saat makanan sampai / diterima.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1B68F2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Apabila kondisi makan pada saat diterima cacat / hancur / expired, ikuti langkah – langkah berikut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Segera makanan dikembalikan ke kurir yang bersangkutan.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Apabila customer tidak menerima langsung / tidak bertemu dengan kurir yang bersangkutan, mohon agar menghubungi Cabang JNE di kota - kota anda / tollfree 0-800-1-566-566 (Office Hour) untuk dilakukan pick up terhadap makanan tersebut. </w:t>
      </w:r>
    </w:p>
    <w:p w:rsidR="00AC7E20" w:rsidRPr="005448DF" w:rsidRDefault="00AC7E20" w:rsidP="00A558E3">
      <w:pPr>
        <w:pStyle w:val="msolistparagraph0"/>
        <w:ind w:left="0"/>
        <w:jc w:val="both"/>
        <w:rPr>
          <w:rFonts w:ascii="Calibri" w:hAnsi="Calibri"/>
          <w:color w:val="000000"/>
          <w:lang w:val="de-DE"/>
        </w:rPr>
      </w:pPr>
    </w:p>
    <w:p w:rsidR="00AC7E20" w:rsidRPr="00EF6A0C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Segera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lalukan</w:t>
      </w:r>
      <w:proofErr w:type="spellEnd"/>
      <w:r w:rsidRPr="000257BA">
        <w:rPr>
          <w:rFonts w:ascii="Calibri" w:hAnsi="Calibri"/>
          <w:color w:val="000000"/>
        </w:rPr>
        <w:t xml:space="preserve"> claim </w:t>
      </w:r>
      <w:proofErr w:type="spellStart"/>
      <w:r w:rsidRPr="000257BA">
        <w:rPr>
          <w:rFonts w:ascii="Calibri" w:hAnsi="Calibri"/>
          <w:color w:val="000000"/>
        </w:rPr>
        <w:t>dengan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cara</w:t>
      </w:r>
      <w:proofErr w:type="spellEnd"/>
      <w:r w:rsidRPr="000257BA">
        <w:rPr>
          <w:rFonts w:ascii="Calibri" w:hAnsi="Calibri"/>
          <w:color w:val="000000"/>
        </w:rPr>
        <w:t xml:space="preserve"> : </w:t>
      </w: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Dokumentasi berupa foto makanan yang telah diterima.</w:t>
      </w:r>
    </w:p>
    <w:p w:rsidR="00AC7E20" w:rsidRPr="000257BA" w:rsidRDefault="00AC7E20" w:rsidP="00AC7E20">
      <w:pPr>
        <w:pStyle w:val="msolistparagraph0"/>
        <w:ind w:left="135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Kirim informasi / foto makanan tersebut melalui:</w:t>
      </w:r>
    </w:p>
    <w:p w:rsidR="00AC7E20" w:rsidRPr="000257BA" w:rsidRDefault="00AC7E20" w:rsidP="00AC7E20">
      <w:pPr>
        <w:pStyle w:val="ListParagraph"/>
        <w:numPr>
          <w:ilvl w:val="3"/>
          <w:numId w:val="4"/>
        </w:numPr>
        <w:tabs>
          <w:tab w:val="clear" w:pos="2880"/>
        </w:tabs>
        <w:ind w:left="1710"/>
        <w:jc w:val="both"/>
        <w:rPr>
          <w:color w:val="000000"/>
        </w:rPr>
      </w:pPr>
      <w:r w:rsidRPr="000257BA">
        <w:rPr>
          <w:color w:val="000000"/>
        </w:rPr>
        <w:t xml:space="preserve">Email : </w:t>
      </w:r>
      <w:proofErr w:type="spellStart"/>
      <w:r w:rsidRPr="000257BA">
        <w:rPr>
          <w:color w:val="000000"/>
        </w:rPr>
        <w:t>kirim</w:t>
      </w:r>
      <w:proofErr w:type="spellEnd"/>
      <w:r w:rsidRPr="000257BA">
        <w:rPr>
          <w:color w:val="000000"/>
        </w:rPr>
        <w:t xml:space="preserve"> </w:t>
      </w:r>
      <w:proofErr w:type="spellStart"/>
      <w:r w:rsidRPr="000257BA">
        <w:rPr>
          <w:color w:val="000000"/>
        </w:rPr>
        <w:t>ke</w:t>
      </w:r>
      <w:proofErr w:type="spellEnd"/>
      <w:r w:rsidRPr="000257BA">
        <w:rPr>
          <w:color w:val="000000"/>
        </w:rPr>
        <w:t xml:space="preserve"> </w:t>
      </w:r>
      <w:hyperlink r:id="rId12" w:history="1">
        <w:r w:rsidRPr="000257BA">
          <w:rPr>
            <w:rStyle w:val="Hyperlink"/>
          </w:rPr>
          <w:t>pesona@jne.co.id</w:t>
        </w:r>
      </w:hyperlink>
      <w:r w:rsidRPr="000257BA">
        <w:rPr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numPr>
          <w:ilvl w:val="3"/>
          <w:numId w:val="4"/>
        </w:numPr>
        <w:tabs>
          <w:tab w:val="clear" w:pos="2880"/>
        </w:tabs>
        <w:ind w:left="1710"/>
        <w:jc w:val="both"/>
        <w:rPr>
          <w:rFonts w:ascii="Calibri" w:hAnsi="Calibri"/>
          <w:color w:val="000000"/>
        </w:rPr>
      </w:pPr>
      <w:proofErr w:type="spellStart"/>
      <w:proofErr w:type="gramStart"/>
      <w:r w:rsidRPr="000257BA">
        <w:rPr>
          <w:rFonts w:ascii="Calibri" w:hAnsi="Calibri"/>
          <w:color w:val="000000"/>
        </w:rPr>
        <w:t>Surat</w:t>
      </w:r>
      <w:proofErr w:type="spellEnd"/>
      <w:r w:rsidRPr="000257BA">
        <w:rPr>
          <w:rFonts w:ascii="Calibri" w:hAnsi="Calibri"/>
          <w:color w:val="000000"/>
        </w:rPr>
        <w:t xml:space="preserve"> :</w:t>
      </w:r>
      <w:proofErr w:type="gram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kirim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ke</w:t>
      </w:r>
      <w:proofErr w:type="spellEnd"/>
      <w:r w:rsidRPr="000257BA">
        <w:rPr>
          <w:rFonts w:ascii="Calibri" w:hAnsi="Calibri"/>
          <w:color w:val="000000"/>
        </w:rPr>
        <w:t xml:space="preserve"> Pesona JNE </w:t>
      </w:r>
      <w:proofErr w:type="spellStart"/>
      <w:r w:rsidRPr="000257BA">
        <w:rPr>
          <w:rFonts w:ascii="Calibri" w:hAnsi="Calibri"/>
          <w:color w:val="000000"/>
        </w:rPr>
        <w:t>jl</w:t>
      </w:r>
      <w:proofErr w:type="spellEnd"/>
      <w:r w:rsidRPr="000257BA">
        <w:rPr>
          <w:rFonts w:ascii="Calibri" w:hAnsi="Calibri"/>
          <w:color w:val="000000"/>
        </w:rPr>
        <w:t xml:space="preserve">. </w:t>
      </w:r>
      <w:proofErr w:type="spellStart"/>
      <w:r w:rsidRPr="000257BA">
        <w:rPr>
          <w:rFonts w:ascii="Calibri" w:hAnsi="Calibri"/>
          <w:color w:val="000000"/>
        </w:rPr>
        <w:t>Tomang</w:t>
      </w:r>
      <w:proofErr w:type="spellEnd"/>
      <w:r w:rsidRPr="000257BA">
        <w:rPr>
          <w:rFonts w:ascii="Calibri" w:hAnsi="Calibri"/>
          <w:color w:val="000000"/>
        </w:rPr>
        <w:t xml:space="preserve"> Raya no. </w:t>
      </w:r>
      <w:proofErr w:type="gramStart"/>
      <w:r w:rsidRPr="000257BA">
        <w:rPr>
          <w:rFonts w:ascii="Calibri" w:hAnsi="Calibri"/>
          <w:color w:val="000000"/>
        </w:rPr>
        <w:t>6  -</w:t>
      </w:r>
      <w:proofErr w:type="gramEnd"/>
      <w:r w:rsidRPr="000257BA">
        <w:rPr>
          <w:rFonts w:ascii="Calibri" w:hAnsi="Calibri"/>
          <w:color w:val="000000"/>
        </w:rPr>
        <w:t xml:space="preserve"> Jakarta Barat. </w:t>
      </w:r>
    </w:p>
    <w:p w:rsidR="00AC7E20" w:rsidRPr="000257BA" w:rsidRDefault="00AC7E20" w:rsidP="00AC7E20">
      <w:pPr>
        <w:pStyle w:val="msolistparagraph0"/>
        <w:numPr>
          <w:ilvl w:val="3"/>
          <w:numId w:val="4"/>
        </w:numPr>
        <w:tabs>
          <w:tab w:val="clear" w:pos="2880"/>
        </w:tabs>
        <w:ind w:left="1710"/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Cantumkan</w:t>
      </w:r>
      <w:proofErr w:type="spellEnd"/>
      <w:r w:rsidRPr="000257BA">
        <w:rPr>
          <w:rFonts w:ascii="Calibri" w:hAnsi="Calibri"/>
          <w:color w:val="000000"/>
        </w:rPr>
        <w:t xml:space="preserve"> No. AWB / No. </w:t>
      </w:r>
      <w:proofErr w:type="spellStart"/>
      <w:r w:rsidRPr="000257BA">
        <w:rPr>
          <w:rFonts w:ascii="Calibri" w:hAnsi="Calibri"/>
          <w:color w:val="000000"/>
        </w:rPr>
        <w:t>Resi</w:t>
      </w:r>
      <w:proofErr w:type="spellEnd"/>
    </w:p>
    <w:p w:rsidR="00AC7E20" w:rsidRPr="000257BA" w:rsidRDefault="00AC7E20" w:rsidP="00AC7E20">
      <w:pPr>
        <w:pStyle w:val="msolistparagraph0"/>
        <w:ind w:left="288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Batas </w:t>
      </w:r>
      <w:proofErr w:type="spellStart"/>
      <w:r w:rsidRPr="000257BA">
        <w:rPr>
          <w:rFonts w:ascii="Calibri" w:hAnsi="Calibri"/>
          <w:color w:val="000000"/>
        </w:rPr>
        <w:t>waktu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untuk</w:t>
      </w:r>
      <w:proofErr w:type="spellEnd"/>
      <w:r w:rsidRPr="000257BA">
        <w:rPr>
          <w:rFonts w:ascii="Calibri" w:hAnsi="Calibri"/>
          <w:color w:val="000000"/>
        </w:rPr>
        <w:t xml:space="preserve"> claim </w:t>
      </w:r>
      <w:proofErr w:type="spellStart"/>
      <w:r w:rsidRPr="000257BA">
        <w:rPr>
          <w:rFonts w:ascii="Calibri" w:hAnsi="Calibri"/>
          <w:color w:val="000000"/>
        </w:rPr>
        <w:t>adalah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maksimal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r w:rsidRPr="000257BA">
        <w:rPr>
          <w:rFonts w:ascii="Calibri" w:hAnsi="Calibri"/>
          <w:b/>
          <w:color w:val="000000"/>
        </w:rPr>
        <w:t>1 MINGGU</w:t>
      </w:r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setelah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makanan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sampai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di</w:t>
      </w:r>
      <w:proofErr w:type="spellEnd"/>
      <w:r w:rsidRPr="000257BA">
        <w:rPr>
          <w:rFonts w:ascii="Calibri" w:hAnsi="Calibri"/>
          <w:color w:val="000000"/>
        </w:rPr>
        <w:t xml:space="preserve"> customer. 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</w:rPr>
      </w:pPr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Penggantian</w:t>
      </w:r>
      <w:proofErr w:type="spellEnd"/>
      <w:r w:rsidRPr="000257BA">
        <w:rPr>
          <w:rFonts w:ascii="Calibri" w:hAnsi="Calibri"/>
          <w:b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kiriman</w:t>
      </w:r>
      <w:proofErr w:type="spellEnd"/>
      <w:r w:rsidRPr="000257BA">
        <w:rPr>
          <w:rFonts w:ascii="Calibri" w:hAnsi="Calibri"/>
          <w:b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gagal</w:t>
      </w:r>
      <w:proofErr w:type="spellEnd"/>
      <w:r w:rsidRPr="000257BA">
        <w:rPr>
          <w:rFonts w:ascii="Calibri" w:hAnsi="Calibri"/>
          <w:b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terkait</w:t>
      </w:r>
      <w:proofErr w:type="spellEnd"/>
      <w:r w:rsidRPr="000257BA">
        <w:rPr>
          <w:rFonts w:ascii="Calibri" w:hAnsi="Calibri"/>
          <w:b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makanan</w:t>
      </w:r>
      <w:proofErr w:type="spellEnd"/>
      <w:r w:rsidRPr="000257BA">
        <w:rPr>
          <w:rFonts w:ascii="Calibri" w:hAnsi="Calibri"/>
          <w:b/>
          <w:color w:val="000000"/>
        </w:rPr>
        <w:t xml:space="preserve"> / </w:t>
      </w:r>
      <w:proofErr w:type="spellStart"/>
      <w:r w:rsidRPr="000257BA">
        <w:rPr>
          <w:rFonts w:ascii="Calibri" w:hAnsi="Calibri"/>
          <w:b/>
          <w:color w:val="000000"/>
        </w:rPr>
        <w:t>oleh</w:t>
      </w:r>
      <w:proofErr w:type="spellEnd"/>
      <w:r w:rsidRPr="000257BA">
        <w:rPr>
          <w:rFonts w:ascii="Calibri" w:hAnsi="Calibri"/>
          <w:b/>
          <w:color w:val="000000"/>
        </w:rPr>
        <w:t xml:space="preserve"> – </w:t>
      </w:r>
      <w:proofErr w:type="spellStart"/>
      <w:r w:rsidRPr="000257BA">
        <w:rPr>
          <w:rFonts w:ascii="Calibri" w:hAnsi="Calibri"/>
          <w:b/>
          <w:color w:val="000000"/>
        </w:rPr>
        <w:t>oleh</w:t>
      </w:r>
      <w:proofErr w:type="spellEnd"/>
      <w:r w:rsidRPr="000257BA">
        <w:rPr>
          <w:rFonts w:ascii="Calibri" w:hAnsi="Calibri"/>
          <w:b/>
          <w:color w:val="000000"/>
        </w:rPr>
        <w:t xml:space="preserve"> </w:t>
      </w:r>
      <w:proofErr w:type="spellStart"/>
      <w:r w:rsidRPr="000257BA">
        <w:rPr>
          <w:rFonts w:ascii="Calibri" w:hAnsi="Calibri"/>
          <w:b/>
          <w:color w:val="000000"/>
        </w:rPr>
        <w:t>pesanan</w:t>
      </w:r>
      <w:proofErr w:type="spellEnd"/>
      <w:r w:rsidRPr="000257BA">
        <w:rPr>
          <w:rFonts w:ascii="Calibri" w:hAnsi="Calibri"/>
          <w:b/>
          <w:color w:val="000000"/>
        </w:rPr>
        <w:t xml:space="preserve"> :</w:t>
      </w:r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b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Gagal Kirim dan makanan rusak / cacat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Apabila pesanan mengalami keterlambatan dalam estimasi waktu pengiriman yang dijanjikan dan makanan diterima dalam keadaan rusak/cacat, Pesona JNE akan mengganti makanan yang sama, include ongkos kirim (</w:t>
      </w:r>
      <w:r w:rsidRPr="000257BA">
        <w:rPr>
          <w:rFonts w:ascii="Calibri" w:hAnsi="Calibri"/>
          <w:i/>
          <w:iCs/>
          <w:color w:val="000000"/>
          <w:lang w:val="de-DE"/>
        </w:rPr>
        <w:t>berlaku hanya untuk service recommendation YES</w:t>
      </w:r>
      <w:r w:rsidRPr="000257BA">
        <w:rPr>
          <w:rFonts w:ascii="Calibri" w:hAnsi="Calibri"/>
          <w:color w:val="000000"/>
          <w:lang w:val="de-DE"/>
        </w:rPr>
        <w:t>)</w:t>
      </w:r>
    </w:p>
    <w:p w:rsidR="00AC7E20" w:rsidRPr="000257BA" w:rsidRDefault="00AC7E20" w:rsidP="00AC7E20">
      <w:pPr>
        <w:pStyle w:val="msolistparagraph0"/>
        <w:ind w:left="126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proofErr w:type="spellStart"/>
      <w:r w:rsidRPr="000257BA">
        <w:rPr>
          <w:rFonts w:ascii="Calibri" w:hAnsi="Calibri"/>
          <w:color w:val="000000"/>
        </w:rPr>
        <w:t>Tepat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Kirim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makanan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rusak</w:t>
      </w:r>
      <w:proofErr w:type="spellEnd"/>
      <w:r w:rsidRPr="000257BA">
        <w:rPr>
          <w:rFonts w:ascii="Calibri" w:hAnsi="Calibri"/>
          <w:color w:val="000000"/>
        </w:rPr>
        <w:t xml:space="preserve"> / </w:t>
      </w:r>
      <w:proofErr w:type="spellStart"/>
      <w:r w:rsidRPr="000257BA">
        <w:rPr>
          <w:rFonts w:ascii="Calibri" w:hAnsi="Calibri"/>
          <w:color w:val="000000"/>
        </w:rPr>
        <w:t>cacat</w:t>
      </w:r>
      <w:proofErr w:type="spellEnd"/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Apabila pesanan tepat waktu dalam estimasi pengiriman tetapi makanan diterima dalam keadaan rusak/cacat, Pesona JNE hanya mengganti makanan dengan produk yang sama.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  <w:lang w:val="de-D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Katalog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bisa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didapatkan</w:t>
      </w:r>
      <w:proofErr w:type="spellEnd"/>
      <w:r w:rsidRPr="000257BA">
        <w:rPr>
          <w:rFonts w:ascii="Calibri" w:hAnsi="Calibri"/>
          <w:color w:val="000000"/>
        </w:rPr>
        <w:t xml:space="preserve"> </w:t>
      </w:r>
      <w:proofErr w:type="spellStart"/>
      <w:r w:rsidRPr="000257BA">
        <w:rPr>
          <w:rFonts w:ascii="Calibri" w:hAnsi="Calibri"/>
          <w:color w:val="000000"/>
        </w:rPr>
        <w:t>melalui</w:t>
      </w:r>
      <w:proofErr w:type="spellEnd"/>
      <w:r w:rsidRPr="000257BA">
        <w:rPr>
          <w:rFonts w:ascii="Calibri" w:hAnsi="Calibri"/>
          <w:color w:val="000000"/>
        </w:rPr>
        <w:t xml:space="preserve"> email </w:t>
      </w:r>
      <w:hyperlink r:id="rId13" w:tooltip="mailto:pesona@jne.co.id" w:history="1">
        <w:r w:rsidRPr="000257BA">
          <w:rPr>
            <w:rStyle w:val="Hyperlink"/>
            <w:rFonts w:ascii="Calibri" w:hAnsi="Calibri"/>
          </w:rPr>
          <w:t>pesona@jne.co.id</w:t>
        </w:r>
      </w:hyperlink>
      <w:r w:rsidRPr="000257BA">
        <w:rPr>
          <w:rFonts w:ascii="Calibri" w:hAnsi="Calibri"/>
          <w:color w:val="000000"/>
        </w:rPr>
        <w:t xml:space="preserve"> / FB : Pesona JNE / Twitter : @</w:t>
      </w:r>
      <w:proofErr w:type="spellStart"/>
      <w:r w:rsidRPr="000257BA">
        <w:rPr>
          <w:rFonts w:ascii="Calibri" w:hAnsi="Calibri"/>
          <w:color w:val="000000"/>
        </w:rPr>
        <w:t>pesonajne</w:t>
      </w:r>
      <w:proofErr w:type="spellEnd"/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Cek tarif silahkan ke website </w:t>
      </w:r>
      <w:r w:rsidR="00153497">
        <w:fldChar w:fldCharType="begin"/>
      </w:r>
      <w:r w:rsidR="00153497">
        <w:instrText>HYPERLINK "http://www.jne.co.id"</w:instrText>
      </w:r>
      <w:r w:rsidR="00153497">
        <w:fldChar w:fldCharType="separate"/>
      </w:r>
      <w:r w:rsidRPr="000257BA">
        <w:rPr>
          <w:rStyle w:val="Hyperlink"/>
          <w:rFonts w:ascii="Calibri" w:hAnsi="Calibri"/>
          <w:lang w:val="de-DE"/>
        </w:rPr>
        <w:t>www.jne.co.id</w:t>
      </w:r>
      <w:r w:rsidR="00153497">
        <w:fldChar w:fldCharType="end"/>
      </w:r>
      <w:r w:rsidRPr="000257BA">
        <w:rPr>
          <w:rFonts w:ascii="Calibri" w:hAnsi="Calibri"/>
          <w:lang w:val="de-DE"/>
        </w:rPr>
        <w:t xml:space="preserve"> </w:t>
      </w:r>
    </w:p>
    <w:p w:rsidR="00AC7E20" w:rsidRPr="00B331CF" w:rsidRDefault="00AC7E20" w:rsidP="00AC7E20">
      <w:pPr>
        <w:pStyle w:val="msolistparagraph0"/>
        <w:ind w:left="0"/>
        <w:rPr>
          <w:rFonts w:ascii="Calibri" w:hAnsi="Calibri"/>
          <w:color w:val="000000"/>
          <w:sz w:val="22"/>
          <w:szCs w:val="22"/>
        </w:rPr>
      </w:pPr>
    </w:p>
    <w:p w:rsidR="00AC7E20" w:rsidRDefault="00AC7E2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3277F0">
      <w:pPr>
        <w:jc w:val="center"/>
        <w:rPr>
          <w:b/>
          <w:bCs/>
          <w:color w:val="000000"/>
          <w:sz w:val="48"/>
          <w:szCs w:val="48"/>
          <w:lang w:eastAsia="id-ID"/>
        </w:rPr>
      </w:pPr>
      <w:r w:rsidRPr="008868DD">
        <w:rPr>
          <w:b/>
          <w:bCs/>
          <w:color w:val="000000"/>
          <w:sz w:val="48"/>
          <w:szCs w:val="48"/>
          <w:lang w:val="id-ID" w:eastAsia="id-ID"/>
        </w:rPr>
        <w:lastRenderedPageBreak/>
        <w:t>KATALOG</w:t>
      </w:r>
    </w:p>
    <w:p w:rsidR="003277F0" w:rsidRPr="003277F0" w:rsidRDefault="003277F0" w:rsidP="003277F0">
      <w:pPr>
        <w:jc w:val="center"/>
        <w:rPr>
          <w:b/>
          <w:bCs/>
          <w:color w:val="000000"/>
          <w:sz w:val="20"/>
          <w:szCs w:val="48"/>
          <w:lang w:eastAsia="id-ID"/>
        </w:rPr>
      </w:pPr>
    </w:p>
    <w:p w:rsidR="003277F0" w:rsidRPr="00A27AD0" w:rsidRDefault="003277F0" w:rsidP="003277F0">
      <w:pPr>
        <w:jc w:val="center"/>
        <w:rPr>
          <w:b/>
          <w:bCs/>
          <w:i/>
          <w:iCs/>
          <w:color w:val="000000"/>
          <w:sz w:val="24"/>
          <w:szCs w:val="24"/>
          <w:lang w:eastAsia="id-ID"/>
        </w:rPr>
      </w:pPr>
      <w:r>
        <w:rPr>
          <w:b/>
          <w:bCs/>
          <w:i/>
          <w:iCs/>
          <w:color w:val="000000"/>
          <w:sz w:val="24"/>
          <w:szCs w:val="24"/>
          <w:lang w:eastAsia="id-ID"/>
        </w:rPr>
        <w:t>*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 Harga </w:t>
      </w:r>
      <w:r w:rsidRPr="00D551FA">
        <w:rPr>
          <w:b/>
          <w:bCs/>
          <w:i/>
          <w:iCs/>
          <w:color w:val="000000"/>
          <w:sz w:val="24"/>
          <w:szCs w:val="24"/>
          <w:lang w:val="id-ID" w:eastAsia="id-ID"/>
        </w:rPr>
        <w:t>s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ewaktu - waktu </w:t>
      </w:r>
      <w:r w:rsidRPr="00D551FA">
        <w:rPr>
          <w:b/>
          <w:bCs/>
          <w:i/>
          <w:iCs/>
          <w:color w:val="000000"/>
          <w:sz w:val="24"/>
          <w:szCs w:val="24"/>
          <w:lang w:val="id-ID" w:eastAsia="id-ID"/>
        </w:rPr>
        <w:t>dapat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 berubah tanpa pemberitahuan terlebih dahulu berdasarkan harga dari Vendor</w:t>
      </w:r>
      <w:r>
        <w:rPr>
          <w:b/>
          <w:bCs/>
          <w:i/>
          <w:iCs/>
          <w:color w:val="000000"/>
          <w:sz w:val="24"/>
          <w:szCs w:val="24"/>
          <w:lang w:eastAsia="id-ID"/>
        </w:rPr>
        <w:t>*</w:t>
      </w:r>
    </w:p>
    <w:p w:rsidR="003277F0" w:rsidRDefault="003277F0" w:rsidP="003277F0">
      <w:pPr>
        <w:jc w:val="center"/>
        <w:rPr>
          <w:b/>
          <w:bCs/>
          <w:color w:val="000000"/>
          <w:sz w:val="24"/>
          <w:szCs w:val="48"/>
          <w:lang w:eastAsia="id-ID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626"/>
        <w:gridCol w:w="5139"/>
        <w:gridCol w:w="3157"/>
        <w:gridCol w:w="1533"/>
        <w:gridCol w:w="1623"/>
        <w:gridCol w:w="2142"/>
      </w:tblGrid>
      <w:tr w:rsidR="003277F0" w:rsidRPr="00EA0EA3" w:rsidTr="00C54766">
        <w:trPr>
          <w:trHeight w:val="60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BANDUNG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PAKET A (10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+ SIOMAY PAKET C ( @ 5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SIOMAY PAKET B (10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+ SIOMAY PAKET D (@ 10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KINGSLEY 1 PAKET (10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KINGSLEY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5E271F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  <w:lang w:val="de-DE"/>
              </w:rPr>
              <w:t>MOLEN PISANG KEJU COKLAT (MINI)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33,500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5E271F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MOLEN PISANG KEJU (MINI)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1D5B6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BANANA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POTONG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B45919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3277F0" w:rsidRPr="004307F9">
              <w:rPr>
                <w:color w:val="000000" w:themeColor="text1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RAISINT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SPECIAL MEDE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TIRAMISU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KUKUS ADINDA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KUKUS TIRAMISU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  <w:lang w:val="de-DE"/>
              </w:rPr>
            </w:pPr>
            <w:r w:rsidRPr="004307F9">
              <w:rPr>
                <w:color w:val="000000" w:themeColor="text1"/>
                <w:lang w:val="de-DE"/>
              </w:rPr>
              <w:t>BROWNIES KARTIKA SARI KUKUS PANDAN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  <w:lang w:val="de-DE"/>
              </w:rPr>
            </w:pPr>
            <w:r w:rsidRPr="004307F9">
              <w:rPr>
                <w:color w:val="000000" w:themeColor="text1"/>
                <w:lang w:val="de-DE"/>
              </w:rPr>
              <w:t>BROWNIES KARTIKA SARI KUKUS MARBLE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CHEESE ROLL KARTIKA SARI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BLACK FOREST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CHOCO CHIP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KEJU SPECIAL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LOYANG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105,000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MINI ALMOND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MOCCA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 BAKAR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 KUKUS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MINI KUKUS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KERIPIK ONCOM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lastRenderedPageBreak/>
              <w:t>29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MOLEN TAPE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83A61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BAGELAN OUVAL MOCCA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BAGELAN ROLL PANDAN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5E271F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BANANA ROLL KARTIKASARI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PAKET 1 (ORI,BAJIGUR,KOPI BANDREK,COKELAT)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HANJUANG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PAKET 2 (ORI,BAJIGUR,KOPI BAJIGUR,COKELAT)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HANJUANG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ROBUSTA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ROBUSTA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MOCCA ARABIKA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MOCCA ARABIKA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ROBUSTA BIJI 500 GR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MOCCA ARABICA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MOCCA ARABICA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KACANG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KISMIS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KACANG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BAKR RUM RAISINT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SALE PISANG KERING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19,000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SALE PISANG BASAH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B45919" w:rsidP="00AE47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C54766" w:rsidRPr="004307F9">
              <w:rPr>
                <w:color w:val="000000" w:themeColor="text1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KERIPIK TEMPE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BAKAR COKLAT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KUKUS COKLAT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PRIMA RASA BAKAR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PRIMA RASA KUKUS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KEJU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DURIAN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B45919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APEL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NANGKA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SOES MINI COKELAT (20PCS)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ONCOM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</w:t>
            </w:r>
            <w:r>
              <w:rPr>
                <w:color w:val="000000"/>
              </w:rPr>
              <w:t>TEMPE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PICNIC ROLL BEAF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PICNIC ROLL CHICKEN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ORIGINAL COKLAT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  <w:r>
              <w:rPr>
                <w:color w:val="000000"/>
              </w:rPr>
              <w:t>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CREAM CHEESE KEJU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  <w:r>
              <w:rPr>
                <w:color w:val="000000"/>
              </w:rPr>
              <w:t>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BLUEBERRY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MARTABAK BOLU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NANAS GULUNG KUE KU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KUE KU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ORIGINAL KOPI  MOCCA BESAR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DAPUR KUKUS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ORIGINAL KOPI  MOCCA SEDANG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DAPUR KUKUS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3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5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10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GURILEM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BASRENG (BASO GORENG)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SEBLAK</w:t>
            </w:r>
            <w:r>
              <w:rPr>
                <w:color w:val="000000"/>
              </w:rPr>
              <w:t xml:space="preserve"> ORIGINAL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SEBLAK</w:t>
            </w:r>
            <w:r>
              <w:rPr>
                <w:color w:val="000000"/>
              </w:rPr>
              <w:t xml:space="preserve">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ORI KACANG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ISI SOSIS (MIN 20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8061B" w:rsidRDefault="00C54766" w:rsidP="00AE4762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CIRENG ISI KEJU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ISI ABON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8061B" w:rsidRDefault="00C54766" w:rsidP="00AE4762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CIRENG ISI KORNET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CILOK BUMBU KACANG (MIN 20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CILOK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SIOMAY LEKER PAKET A(SIOMAY 15 + 5 BALSO TAHU)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SIOMAY LEKKER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SIOMAY LEKER PAKET B(SIOMAY 10 +10 BAKSO TAHU)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SIOMAY LEKKER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ROBUSTA BIJI 250G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ROBUSTA BIJI 500G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MOCCA ARABIKA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MOCCA ARABIKA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D0DD2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JAMBAL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TERI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JAMBAL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TERI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KUNING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  <w:lang w:val="de-DE"/>
              </w:rPr>
            </w:pPr>
            <w:r w:rsidRPr="00D379D4">
              <w:rPr>
                <w:color w:val="000000"/>
                <w:lang w:val="de-DE"/>
              </w:rPr>
              <w:t xml:space="preserve">KERIPIK PISANG PEDAS </w:t>
            </w:r>
            <w:r w:rsidRPr="00D379D4">
              <w:rPr>
                <w:lang w:val="de-DE"/>
              </w:rPr>
              <w:t>LEVEL MEUJEH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  <w:lang w:val="de-DE"/>
              </w:rPr>
            </w:pPr>
            <w:r w:rsidRPr="00D379D4">
              <w:rPr>
                <w:color w:val="000000"/>
                <w:lang w:val="de-DE"/>
              </w:rPr>
              <w:t xml:space="preserve">KERIPIK PISANG PEDAS </w:t>
            </w:r>
            <w:r w:rsidRPr="00D379D4">
              <w:rPr>
                <w:lang w:val="de-DE"/>
              </w:rPr>
              <w:t>LEVEL SEUHAH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D379D4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 w:rsidRPr="00D379D4">
              <w:rPr>
                <w:color w:val="000000"/>
              </w:rPr>
              <w:t xml:space="preserve">KERIPIK PISANG KEJU PEDAS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D379D4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RPr="00D379D4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A7417A">
              <w:rPr>
                <w:color w:val="000000"/>
              </w:rPr>
              <w:t>BUKAN KERIPIK SINGKONG (BKS</w:t>
            </w:r>
            <w:r>
              <w:rPr>
                <w:color w:val="000000"/>
              </w:rPr>
              <w:t>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78AF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A7417A">
              <w:rPr>
                <w:color w:val="000000"/>
              </w:rPr>
              <w:t>BUKAN KERIPIK SINGKONG (BKS</w:t>
            </w:r>
            <w:r>
              <w:rPr>
                <w:color w:val="000000"/>
              </w:rPr>
              <w:t>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78AF">
              <w:rPr>
                <w:color w:val="000000"/>
              </w:rPr>
              <w:t>REG/YES</w:t>
            </w:r>
          </w:p>
        </w:tc>
      </w:tr>
      <w:tr w:rsidR="00C54766" w:rsidRPr="00D379D4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F93AB1" w:rsidRDefault="00C54766" w:rsidP="00AE4762">
            <w:r w:rsidRPr="008555C6">
              <w:t>TEMPE GILA</w:t>
            </w:r>
            <w:r>
              <w:t xml:space="preserve"> </w:t>
            </w:r>
            <w:r w:rsidRPr="00F93AB1">
              <w:t>COBIAN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KARESEP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AINK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GELOO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227260" w:rsidRDefault="00C54766" w:rsidP="00AE4762">
            <w:r w:rsidRPr="00227260">
              <w:t>KAASTANGEL</w:t>
            </w:r>
            <w:r>
              <w:t xml:space="preserve"> 300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227260" w:rsidRDefault="00C54766" w:rsidP="00AE4762">
            <w:pPr>
              <w:jc w:val="center"/>
            </w:pPr>
            <w:r w:rsidRPr="00227260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NASTAR 300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 xml:space="preserve">KASTANGEL &amp; NASTAR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KASTANGEL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NASTAR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 xml:space="preserve">KASTANGEL &amp; NASTAR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>
              <w:t>KASTANGEL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>
              <w:t>NASTAR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>
              <w:t>KUE COKLAT OM KIBO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</w:tbl>
    <w:p w:rsidR="003277F0" w:rsidRDefault="003277F0" w:rsidP="003277F0">
      <w:pPr>
        <w:jc w:val="center"/>
        <w:rPr>
          <w:b/>
          <w:bCs/>
          <w:color w:val="000000"/>
          <w:sz w:val="24"/>
          <w:szCs w:val="48"/>
          <w:lang w:eastAsia="id-ID"/>
        </w:rPr>
      </w:pPr>
    </w:p>
    <w:p w:rsidR="003277F0" w:rsidRPr="00E635AF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sz w:val="28"/>
          <w:szCs w:val="28"/>
          <w:u w:val="single"/>
        </w:rPr>
        <w:t xml:space="preserve">PAKET BUNDLING PESONA BANDUNG </w:t>
      </w:r>
      <w:r w:rsidRPr="00E926BF">
        <w:rPr>
          <w:b/>
          <w:bCs/>
          <w:sz w:val="32"/>
          <w:szCs w:val="32"/>
          <w:u w:val="single"/>
        </w:rPr>
        <w:t>201</w:t>
      </w:r>
      <w:r>
        <w:rPr>
          <w:b/>
          <w:bCs/>
          <w:sz w:val="32"/>
          <w:szCs w:val="32"/>
          <w:u w:val="single"/>
        </w:rPr>
        <w:t>2</w:t>
      </w:r>
    </w:p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color w:val="000000"/>
        </w:rPr>
        <w:t>PAKET 01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7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JENIS MAKANAN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BERAT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SOES MINI COKLAT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21,000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PISANG KEJU MINI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PICNIC ROLL BEEF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CREAM CHESSE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50,000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KEMASAN DUS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rPr>
                <w:color w:val="000000"/>
              </w:rPr>
            </w:pPr>
            <w:r w:rsidRPr="00A82876">
              <w:rPr>
                <w:color w:val="000000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A66BF8" w:rsidRDefault="003277F0" w:rsidP="003277F0">
            <w:pPr>
              <w:jc w:val="center"/>
              <w:rPr>
                <w:b/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146,000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color w:val="000000"/>
        </w:rPr>
        <w:t>PAKET 02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6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JENIS MAKANAN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BERAT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HARGA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ORIGINAL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24,000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DURIAN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CHEESE ROLL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MARTABAK BOLU KEJU KISMIS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35,000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130,000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>
        <w:rPr>
          <w:b/>
          <w:bCs/>
          <w:color w:val="000000"/>
        </w:rPr>
        <w:t>PAKET 03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BROWNIES KEJU SPECIAL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40,000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PICNIC ROLL CHICKEN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MARTABAK BOLU KEJU COKLAT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31,000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BANANA ROLL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23,500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</w:t>
            </w:r>
            <w:r w:rsidRPr="00E926BF">
              <w:rPr>
                <w:b/>
                <w:bCs/>
                <w:color w:val="000000"/>
              </w:rPr>
              <w:t>,500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>
        <w:rPr>
          <w:b/>
          <w:bCs/>
          <w:color w:val="000000"/>
        </w:rPr>
        <w:t>PAKET 04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440"/>
        <w:gridCol w:w="1620"/>
        <w:gridCol w:w="2160"/>
      </w:tblGrid>
      <w:tr w:rsidR="003277F0" w:rsidRPr="00E926BF" w:rsidTr="003277F0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BLUEBERRY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30,000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BROWNIES ALMOND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CHEESE ROLL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TAPE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35,000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rPr>
                <w:color w:val="000000"/>
              </w:rPr>
            </w:pPr>
            <w:r w:rsidRPr="00A82876">
              <w:rPr>
                <w:color w:val="000000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143</w:t>
            </w:r>
            <w:r w:rsidRPr="00E926BF">
              <w:rPr>
                <w:b/>
                <w:bCs/>
                <w:color w:val="000000"/>
              </w:rPr>
              <w:t>,000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5"/>
        <w:gridCol w:w="5128"/>
        <w:gridCol w:w="3150"/>
        <w:gridCol w:w="1530"/>
        <w:gridCol w:w="1620"/>
        <w:gridCol w:w="2164"/>
      </w:tblGrid>
      <w:tr w:rsidR="003277F0" w:rsidRPr="00EA0EA3" w:rsidTr="003277F0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BALIKPAPAN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SUPER RM.DANDITO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TELUR RM.DANDITO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SOKA RM.DANDOTI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KENARI JANTAN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RM.KENARI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KENARI BETINA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RM.KENARI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PAKET 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84,000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KUKU MACAN RUMPUT LAUT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BON-BON RUMPUT LAUT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CRISPY JAHE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5"/>
        <w:gridCol w:w="5128"/>
        <w:gridCol w:w="3150"/>
        <w:gridCol w:w="1530"/>
        <w:gridCol w:w="1620"/>
        <w:gridCol w:w="216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BATAM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BINGKA BAKAR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BINGKA BAKAR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BINGKA BAKAR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BINGKA BAKAR WIJEN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LAPIS LEGIT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ORIGINAL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SUCADE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KACANG ALMOND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WHITE FOREST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CHOCONUT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STRAWBERRY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BLUEBERRY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BILIS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BLACK FOREST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BILIS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BLACK FOREST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 WHITE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 CHOCOLATE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STIK KELADI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JST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SYRUP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LIN ROSELA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OTAK - OTAK MARUKU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SENG HUAT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CAMPUR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CHUI HIANG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COKELAT KOIN STIK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ASIA JUMBO INDUSTRI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COKELAT KOIN BOX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ASIA JUMBO INDUSTRI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WHITE COFFEE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CHEK HUP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TEH TARIK SACHET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CHEK HUP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UDANG SUPER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KUS SNACK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SYRUP JERUK LIMAU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NYA-NYA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DERAM-DERAM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INDRA JAYA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JUICE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JUICE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TEH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DERAM-DERAM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INDRA JAYA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 xml:space="preserve">KEK PISANG </w:t>
            </w:r>
            <w:proofErr w:type="spellStart"/>
            <w:r>
              <w:rPr>
                <w:color w:val="000000"/>
              </w:rPr>
              <w:t>PISANG</w:t>
            </w:r>
            <w:proofErr w:type="spellEnd"/>
            <w:r>
              <w:rPr>
                <w:color w:val="000000"/>
              </w:rPr>
              <w:t xml:space="preserve"> NAGA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MARBELL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PANDAN CHEESE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BLUEBERRY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BLACK FOREST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ORIGINAL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CHOCONUT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MOCHA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CHEESE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BROWNIES VILLA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MOCHA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BANDARLAMPUNG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Rp.29.000,-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Rp.29.000,-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Rp.15.500,-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Rp.15.500,-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Rp.8.000,-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TK MANISAN YEN </w:t>
            </w:r>
            <w:proofErr w:type="spellStart"/>
            <w:r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Rp.8.000,-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LUWAK ASLI ROBUSTA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TK MANISAN YEN </w:t>
            </w:r>
            <w:proofErr w:type="spellStart"/>
            <w:r w:rsidRPr="00EA0EA3"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LUWAK ASLI ARABIKA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TK MANISAN YEN </w:t>
            </w:r>
            <w:proofErr w:type="spellStart"/>
            <w:r w:rsidRPr="00EA0EA3">
              <w:rPr>
                <w:color w:val="000000"/>
              </w:rPr>
              <w:t>YEN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KERIPIK PISANG  MANIS, ASIN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KERIPIK PISANG MANIS, ASIN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COKLAT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SUSU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KOPI, 0.5 GR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COKLAT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GORENG UDANG KALENG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GORENG UDANG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RASA BUAH (DURIAN,ANGGUR,MELON,MANGGA)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337800" w:rsidRDefault="00DC66BA" w:rsidP="00DC66BA">
            <w:pPr>
              <w:rPr>
                <w:color w:val="000000"/>
                <w:lang w:val="de-DE"/>
              </w:rPr>
            </w:pPr>
            <w:r w:rsidRPr="00337800">
              <w:rPr>
                <w:color w:val="000000"/>
                <w:lang w:val="de-DE"/>
              </w:rPr>
              <w:t xml:space="preserve">KERIPIK PISANG KEJU SUSENO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 xml:space="preserve">0.5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337800" w:rsidRDefault="00DC66BA" w:rsidP="00DC66BA">
            <w:pPr>
              <w:rPr>
                <w:color w:val="000000"/>
                <w:lang w:val="de-DE"/>
              </w:rPr>
            </w:pPr>
            <w:r w:rsidRPr="00337800">
              <w:rPr>
                <w:color w:val="000000"/>
                <w:lang w:val="de-DE"/>
              </w:rPr>
              <w:t xml:space="preserve">KERIPIK PISANG COKLAT SUSENO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COKELAT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BANDA ACEH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232ACC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DA7944" w:rsidRDefault="00DC66BA" w:rsidP="00DC66BA">
            <w:pPr>
              <w:jc w:val="center"/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232ACC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IKAN TUNA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IKAN TUNA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AYAM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MESEKAT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5E0041" w:rsidRDefault="00DC66BA" w:rsidP="00DC66BA">
            <w:pPr>
              <w:jc w:val="center"/>
              <w:rPr>
                <w:color w:val="000000"/>
              </w:rPr>
            </w:pPr>
            <w:r w:rsidRPr="005E0041">
              <w:rPr>
                <w:color w:val="000000"/>
              </w:rPr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DODOL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EMPING MELINJO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KARAH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PENAJOH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SABANG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EMPING BERAS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DODOL SABANG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GULA KELAPA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PISANG SALE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MANISAN PALA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BUGRING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proofErr w:type="spellStart"/>
            <w:r w:rsidRPr="00750B48">
              <w:rPr>
                <w:color w:val="000000"/>
              </w:rPr>
              <w:t>gr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SALE GORENG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SALE ADE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p w:rsidR="00E41DF7" w:rsidRDefault="00E41DF7" w:rsidP="003277F0">
      <w:pPr>
        <w:rPr>
          <w:b/>
          <w:bCs/>
          <w:color w:val="000000"/>
        </w:rPr>
      </w:pPr>
    </w:p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BANJARMASIN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IKAN BILIS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RUMAH MAKAN CENDRAWASIH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031A34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 xml:space="preserve">IKAN SELUANG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RUMAH MAKAN CENDRAWASIH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130,000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REG</w:t>
            </w:r>
          </w:p>
        </w:tc>
      </w:tr>
      <w:tr w:rsidR="00DC66BA" w:rsidRPr="00031A34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 xml:space="preserve">IKAN SELUANG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RUMAH MAKAN CENDRAWASIH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REG</w:t>
            </w:r>
          </w:p>
        </w:tc>
      </w:tr>
      <w:tr w:rsidR="00DC66BA" w:rsidRPr="00031A34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 xml:space="preserve">IKAN SELUANG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RUMAH MAKAN CENDRAWASIH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32,500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REG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BENGKULU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LEMPUK DURIAN KARINA (1 PACK KECIL ISI 20)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TAHU BASO KASINA ISI 12 PCS PACK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MELINJO MANIS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MELINJO PEDAS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 MELINJO MENTAH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 SIPUT KACANG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 CUCUR PANDAN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 BAYTAT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PERUT PUNAI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</w:t>
            </w: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SIPUT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TERONG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TOMAT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KUE BAY TAT KEJU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KUE BAY TAT KEJU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BAY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BAY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TERI BENGKULU MENTAH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TERONG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PEPAYA " DUA SAUDARA "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IKAN BLENDANG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IKAN BLENDANG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GELAMAI JAGUNG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SIPUT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SIPUT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BUBUK 1001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BUBUK 1001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BUBUK 1001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</w:t>
            </w: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LEMPUK DURIAN CITRA RASA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BOGOR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50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30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20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GEPUK KARUHU BOX BESAR ( 10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28045E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D01F1">
              <w:rPr>
                <w:color w:val="000000"/>
              </w:rPr>
              <w:t>0.000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GEPUK KARUHU BOX BESAR ( 5 PCS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28045E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FD01F1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BALITA BOX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BALITA BOX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BONEKA HORTA KURA-KURA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PANDA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BABI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KODOK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KUCING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MONYET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GAJAH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ETNIK + KOTAK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ETNIK + PLASTIC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KURA-KURA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PANDA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POTTY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KEPALA + CUP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MACAN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POTTY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CILEGON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SATE BANDENG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MELINJO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MANIS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GIPANG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ENGKANG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MEE </w:t>
            </w:r>
            <w:proofErr w:type="spellStart"/>
            <w:r w:rsidRPr="00EA0EA3">
              <w:rPr>
                <w:color w:val="000000"/>
              </w:rPr>
              <w:t>MEE</w:t>
            </w:r>
            <w:proofErr w:type="spellEnd"/>
            <w:r w:rsidRPr="00EA0EA3">
              <w:rPr>
                <w:color w:val="000000"/>
              </w:rPr>
              <w:t xml:space="preserve">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CIREBON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EMPING MATANG ASIN MANIS UK.1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EMPING MATANG ASIN MANIS UK.1/2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MEKAR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MELINJO MANIS UK.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EMPING MELINJO MANIS UK.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MENTAH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KACANG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K</w:t>
            </w:r>
            <w:r>
              <w:rPr>
                <w:color w:val="000000"/>
              </w:rPr>
              <w:t>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GAPIK  UD</w:t>
            </w:r>
            <w:r w:rsidRPr="00AE79BB">
              <w:rPr>
                <w:color w:val="000000"/>
              </w:rPr>
              <w:t>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GAPIK ASIN UK. 1/2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GAPIK ASIN UK.1KG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KULIT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KERUPUK KULIT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KERUPUK KULIT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KULIT KERBAU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MELARAT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MELARAT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PETIS UDANG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RENGGINANG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SYRUP JENIFER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SYRUP TJAMPOLAY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100</w:t>
            </w:r>
            <w:r>
              <w:rPr>
                <w:color w:val="000000"/>
              </w:rPr>
              <w:t xml:space="preserve"> </w:t>
            </w:r>
            <w:r w:rsidRPr="00AE79BB">
              <w:rPr>
                <w:color w:val="000000"/>
              </w:rPr>
              <w:t>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40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80</w:t>
            </w:r>
            <w:r>
              <w:rPr>
                <w:color w:val="000000"/>
              </w:rPr>
              <w:t xml:space="preserve"> </w:t>
            </w:r>
            <w:r w:rsidRPr="00AE79BB">
              <w:rPr>
                <w:color w:val="000000"/>
              </w:rPr>
              <w:t>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TERASI UDANG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TULIS MEGA MENDUNG 240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CETAK MEGA MENDUNG 200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  <w:lang w:val="de-DE"/>
              </w:rPr>
            </w:pPr>
            <w:r w:rsidRPr="00354930">
              <w:rPr>
                <w:color w:val="000000"/>
                <w:lang w:val="de-DE"/>
              </w:rPr>
              <w:t>BAJU BATIK MEGA MENDUNG (CETAK)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SUTRA TULIS TIMBUL HEIN 240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354930">
              <w:rPr>
                <w:color w:val="000000"/>
              </w:rPr>
              <w:t>ATIK SUTRA CETAK TIMBUL HEIN 230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E91C9B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SUTRA ATBM TULIS 1 SET SUAMI ISTRI + SELENDANG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E91C9B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DENPASAR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PIA LEGONG RASA KEJU </w:t>
            </w:r>
            <w:r>
              <w:rPr>
                <w:color w:val="000000"/>
              </w:rPr>
              <w:t>8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PIA LEGONG RASA COKLAT </w:t>
            </w:r>
            <w:r>
              <w:rPr>
                <w:color w:val="000000"/>
              </w:rPr>
              <w:t>8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LEGONG CAMPUR (COKELAT &amp; KEJU) 10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PIE SUSU RASA </w:t>
            </w:r>
            <w:r>
              <w:rPr>
                <w:color w:val="000000"/>
              </w:rPr>
              <w:t>COKLAT ISI 30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</w:t>
            </w:r>
            <w:r>
              <w:rPr>
                <w:color w:val="000000"/>
              </w:rPr>
              <w:t>E SUSU RASA SUSU ORIGINAL ISI 22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</w:t>
            </w:r>
            <w:r>
              <w:rPr>
                <w:color w:val="000000"/>
              </w:rPr>
              <w:t>E SUSU RASA SUSU ORIGINAL ISI 11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TATA COKELAT ISI 10PCS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TULUS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TATA KEJU ISI 10PCS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TULUS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KEJU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VANILA 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COKLAT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STRAWBERRY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KACANG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COKLAT - KEJU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MIX 5 RASA  ISI 50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BALI KRISPY RASA COKLAT ISI 8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PIA BALI KRISPY RASA MANISAN JERUK ISI 8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PIA BALI KRISPY RASA COKLAT-MANISAN ISI 8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COKLAT ( 12 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MELON ( 12 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BREM BALI RASA SARI TAPE ( 12 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STAWBERRY ( 12 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DURIAN ( 12 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UDANG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EXTRA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LEDRE KERING RASA PISANG (10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LEDRE KERING RASA DUREN (10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LEDRE KERING RASA NANGKA (10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SALAK (8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NANGKA (8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STRAWBERRY (8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SIRSAK (8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DODOL BALI RASA DUREN (8 BOX)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KOPI BALI BUNGKUS HITAM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KOPI BALI BUNGKUS EMAS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MANISAN SALAK BALI BASAH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  <w:lang w:val="de-DE"/>
              </w:rPr>
            </w:pPr>
            <w:r>
              <w:rPr>
                <w:color w:val="000000"/>
              </w:rPr>
              <w:t>MANISAN SALAK BALI KERING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KACANG MATAHARI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5022A1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394627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KACANG MATAHARI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5022A1">
              <w:rPr>
                <w:color w:val="000000"/>
              </w:rPr>
              <w:t>BALI JEGEG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394627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GORONTALO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KACANG HIJAU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JAMBI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01 (21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02 (31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02 (40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03 (50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03 (63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04 (84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(100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(104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(125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(146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(167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"S" ISI 31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"E" ISI 30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"L" ISI 45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"A"</w:t>
            </w:r>
            <w:r>
              <w:rPr>
                <w:color w:val="000000"/>
              </w:rPr>
              <w:t xml:space="preserve"> ISI 59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"M" ISI 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"AA"</w:t>
            </w:r>
            <w:r>
              <w:rPr>
                <w:color w:val="000000"/>
              </w:rPr>
              <w:t xml:space="preserve"> ISI 65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"T" ISI 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"OK" ISI 80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1 ( 41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3 ( 91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2 ( 68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AAA KEMASAN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AAA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RUMAH MKN PINANG SEBATANG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JAKARTA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RASA BAKSO AYAM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RASA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COKLAT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BAWANG GORENG SOY PREMIUM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BAWANG GORENG SOY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BAWANG GORENG SOY RESTAURAN QUALITY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BAWANG GORENG SOY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JEMBER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170D1C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r>
              <w:t>PIA DURIAN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r>
              <w:t>PIA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KACANG HIJAU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MERAH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COKLAT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AYAM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170D1C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p w:rsidR="00E41DF7" w:rsidRDefault="00E41DF7" w:rsidP="003277F0">
      <w:pPr>
        <w:rPr>
          <w:b/>
          <w:bCs/>
          <w:color w:val="000000"/>
        </w:rPr>
      </w:pPr>
    </w:p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KENDARI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SUPER ATHIFAH (MENTAH)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ORIGINAL (ASIN)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COKELAT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GULA MERAH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TENTENG  MENTE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KRIPIK METE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25,000                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KRIPIK METE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METE KENTUCKY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BAGEA METE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BAROASA METE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6762C6">
              <w:rPr>
                <w:color w:val="000000"/>
              </w:rPr>
              <w:t>REG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KUPANG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DAGING SEI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DAGING SEI IKAN MARLIN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DENDENG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DENDENG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PARUH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MANALAGI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MANALAGI SEDANG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SAMBAL LUAT MANALAGI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BOLELEBO</w:t>
            </w:r>
            <w:r>
              <w:rPr>
                <w:color w:val="000000"/>
              </w:rPr>
              <w:t xml:space="preserve">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SAMBAL LU’AT BOLELEBO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FLORES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JAGUNG TITI PULUT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JAGUNG TITI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3A2B34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MALANG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KACANG RASA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FREYA INDONESIA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BABY FISH HOT SPICY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LTS (AL HUDA)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BABY FISH HOT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LTS (AL HUDA)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PIZZA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SPAGHETTI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RUMPUT LAUT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PEDAS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JAGUNG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BALADO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AYAM PANGGANG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53345B" w:rsidRDefault="00B43F08" w:rsidP="00B43F08">
            <w:pPr>
              <w:rPr>
                <w:color w:val="000000"/>
                <w:lang w:val="de-DE"/>
              </w:rPr>
            </w:pPr>
            <w:r w:rsidRPr="0053345B">
              <w:rPr>
                <w:color w:val="000000"/>
                <w:lang w:val="de-DE"/>
              </w:rPr>
              <w:t>PAKET KERIPIK TEMPE ORIGINAL (6 BUNGKUS + KARDUS)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53345B" w:rsidRDefault="00B43F08" w:rsidP="00B43F08">
            <w:pPr>
              <w:rPr>
                <w:color w:val="000000"/>
                <w:lang w:val="de-DE"/>
              </w:rPr>
            </w:pPr>
            <w:r w:rsidRPr="0053345B">
              <w:rPr>
                <w:color w:val="000000"/>
                <w:lang w:val="de-DE"/>
              </w:rPr>
              <w:t>PAKET  KERIPIK TEMPE ANEKA RASA (5 BUNGKUS + KARDUS)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BBQ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BALADO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BUAH NANGKA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APEL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SALAK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AMBU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MANGGA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BENGKOANG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BUAH RAMBUTAN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SEMANGKA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LENGKENG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JERUK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COKLAT ISI KERIPIK BUAH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BELUT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SUKUN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TAHU PONG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KENTANG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UBI UNGU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USUS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SALE PISANG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JERUK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PANDAN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KACANG HIJAU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STAWBERY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BLUEBERRY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KECIL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KECIL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BESAR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BESAR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PAKET ISI 4 BUNGKUS KERIPIK BAKSO CAMPUR</w:t>
            </w:r>
            <w:r>
              <w:rPr>
                <w:color w:val="000000"/>
              </w:rPr>
              <w:br/>
              <w:t>2 BUNGKUS ORIGINAL &amp; 2 BUNGKUS PEDAS KECIL (INCLUDE @box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PAKET  ISI 4 BUNGKUS KERIPIK BAKSO CAMPUR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2 BUNGKUS ORIGINAL &amp; 2 BUNGKUS PEDAS BESAR (INCLUDE @box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BAKSO PAKET  1  ( 5 BIJI BAKSO HALUS / KASAR, BUMBU KUAH 2.5 LITER) MIN ORDER 5 PORSI &amp; INCLUDE @box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BAKSO PAKET 2 (BAKSI PENTOL HALUS, PENTOL KASAR, SIOMAY BASAH, SIOMAY KERING, TAHU, GORENG UDANG, BUMBU KUAH 2.5 LITER) MIN ORDER 5 PORSI &amp; INCLUDE @box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 w:rsidRPr="00AE571C">
              <w:rPr>
                <w:color w:val="000000"/>
              </w:rPr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AYAM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AYAM </w:t>
            </w:r>
            <w:r>
              <w:rPr>
                <w:color w:val="000000"/>
              </w:rPr>
              <w:t>KECAP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AYAM </w:t>
            </w:r>
            <w:r>
              <w:rPr>
                <w:color w:val="000000"/>
              </w:rPr>
              <w:t>LADA HITAM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BEEF BARBERQUE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BALADO SANJAY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>
              <w:rPr>
                <w:color w:val="000000"/>
              </w:rPr>
              <w:t>KERIPIK TEMPE BALADO SALSA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>
              <w:rPr>
                <w:color w:val="000000"/>
              </w:rPr>
              <w:t>KERIPIK TEMPE CUTTLE FISH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 xml:space="preserve">JAGUNG AMERIKA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JAGUNG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PEDAS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PAPPERONI PIZZA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AE571C" w:rsidRDefault="00B43F08" w:rsidP="00B43F08">
            <w:pPr>
              <w:rPr>
                <w:color w:val="000000"/>
              </w:rPr>
            </w:pPr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RENDANG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RUMPUT LAUT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SAMBEL UDANG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TOMYAM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VEGETABLES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</w:t>
            </w:r>
            <w:r>
              <w:rPr>
                <w:color w:val="000000"/>
              </w:rPr>
              <w:t>BUAH APEL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NANGKA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NANGKA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SALAK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SEMANGKA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RAMBUTAN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BELIMBING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WALUH JEPANG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BENGKUANG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7719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KELENGKENG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7719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SUKUN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CEKER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TELO UNGU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PARU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1C35FE" w:rsidRDefault="00B43F08" w:rsidP="00B43F08">
            <w:r>
              <w:rPr>
                <w:color w:val="000000"/>
              </w:rPr>
              <w:t>TAHU PONG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1C35F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TARIPANG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4077B2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MEDAN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BLUEBERRY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BLUEBERRY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BLUE 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ORIGINAL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PANDAN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LAPIS LEGIT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SPECIAL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SPECIAL PANDAN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ORIGINAL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BOLU GULUNG C &amp; F 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STRAWBERY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BLUEBERY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COKELAT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BOLU GULUNG C &amp; F 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COKELAT,KEJU,NANAS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57,500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C05ED4" w:rsidRDefault="00B43F08" w:rsidP="00B43F08">
            <w:pPr>
              <w:rPr>
                <w:color w:val="000000"/>
              </w:rPr>
            </w:pPr>
            <w:r w:rsidRPr="00C05ED4">
              <w:rPr>
                <w:color w:val="000000"/>
              </w:rPr>
              <w:t>KOPI SIDIKALANG</w:t>
            </w:r>
            <w:r>
              <w:rPr>
                <w:color w:val="000000"/>
              </w:rPr>
              <w:t xml:space="preserve"> </w:t>
            </w:r>
            <w:r w:rsidRPr="00C05ED4">
              <w:rPr>
                <w:color w:val="000000"/>
              </w:rPr>
              <w:t>KOPI LUWAK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C05ED4">
              <w:rPr>
                <w:color w:val="000000"/>
              </w:rPr>
              <w:t>KOPI SIDIKALANG</w:t>
            </w:r>
            <w:r>
              <w:rPr>
                <w:color w:val="000000"/>
              </w:rPr>
              <w:t xml:space="preserve"> </w:t>
            </w:r>
            <w:r w:rsidRPr="00C05ED4">
              <w:rPr>
                <w:color w:val="000000"/>
              </w:rPr>
              <w:t>KOPI LUWAK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PREMIUM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PREMIUM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SUPER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SUPER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CB1BE4">
              <w:t>KACANG SIHOBUK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CB1BE4">
              <w:t>KACANG SIHOBUK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CB1BE4">
              <w:t>KACANG SIHOBUK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CB1BE4">
              <w:t>KACANG SIHOBUK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5A1F30" w:rsidRDefault="00B43F08" w:rsidP="00B43F08">
            <w:pPr>
              <w:rPr>
                <w:color w:val="000000"/>
              </w:rPr>
            </w:pPr>
            <w:r w:rsidRPr="005A1F30">
              <w:rPr>
                <w:color w:val="000000"/>
              </w:rPr>
              <w:t xml:space="preserve">IKAN TERI </w:t>
            </w:r>
            <w:r>
              <w:rPr>
                <w:color w:val="000000"/>
              </w:rPr>
              <w:t xml:space="preserve">NASI </w:t>
            </w:r>
            <w:r w:rsidRPr="005A1F30">
              <w:rPr>
                <w:color w:val="000000"/>
              </w:rPr>
              <w:t>MEDAN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046F">
              <w:t>IKAN TERI MEDAN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5A1F30" w:rsidRDefault="00B43F08" w:rsidP="00B43F08">
            <w:pPr>
              <w:rPr>
                <w:color w:val="000000"/>
              </w:rPr>
            </w:pPr>
            <w:r w:rsidRPr="005A1F30">
              <w:rPr>
                <w:color w:val="000000"/>
              </w:rPr>
              <w:t xml:space="preserve">IKAN TERI </w:t>
            </w:r>
            <w:r>
              <w:rPr>
                <w:color w:val="000000"/>
              </w:rPr>
              <w:t xml:space="preserve">NASI </w:t>
            </w:r>
            <w:r w:rsidRPr="005A1F30">
              <w:rPr>
                <w:color w:val="000000"/>
              </w:rPr>
              <w:t>MEDAN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046F">
              <w:t>IKAN TERI MEDAN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MATARAM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DODOL RUMPUT LAUT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RUMPUT LAUT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MENTE  ASIN/ MADU/OVEN (ALUMUNIUM FOIL)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 BUAH (CAMPURAN ANEKA BUAH)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BUAH (CAMPURAN ANEKA BUAH)KERANJANG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MENTE GORENG PEDAS/MANIS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(ALUMUNIUM F</w:t>
            </w:r>
            <w:r>
              <w:rPr>
                <w:color w:val="000000"/>
              </w:rPr>
              <w:t>OIL</w:t>
            </w:r>
            <w:r w:rsidRPr="00EA0EA3">
              <w:rPr>
                <w:color w:val="000000"/>
              </w:rPr>
              <w:t xml:space="preserve">)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MENTE GORENG PEDAN/MANIS/KOTAK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EA0EA3">
              <w:rPr>
                <w:color w:val="000000"/>
              </w:rPr>
              <w:t>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TOMAT  / KEMASAN KOTAK 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 TOMAT / KEMASAN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PAKET PHOENIX FOOD ISI 12 KEMASAN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MANISAN RUMPUT LAUT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KOTAK</w:t>
            </w:r>
            <w:r>
              <w:rPr>
                <w:color w:val="000000"/>
              </w:rPr>
              <w:t>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PHOENIX FOOD 19 (KOTAK)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RUMPUT LAUT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MENTE </w:t>
            </w:r>
            <w:proofErr w:type="spellStart"/>
            <w:r>
              <w:rPr>
                <w:color w:val="000000"/>
              </w:rPr>
              <w:t>goreng</w:t>
            </w:r>
            <w:proofErr w:type="spellEnd"/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 xml:space="preserve">ASIN /MADU/OVEN/ (KOTAK) 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EA0EA3">
              <w:rPr>
                <w:color w:val="000000"/>
              </w:rPr>
              <w:t>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MAKASAR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HALUS BESAR(50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KASAR BESAR(50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KOTAK(50BIJI)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BAKSO KASR KECIL(100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BAKSO HALUS KECIL(100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LD HITAM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TELUR ASIN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TERLOR ASIN KECIL-SUPER=2 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TELUR ASIN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TELOR ASIN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26,700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16,700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MAS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MAS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DISCO AYAM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DISCO AYAM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 DISCO  REMPAH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 DISCO AYAM PUTIH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OTAK - OTAK IKAN   (25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ALP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 KUNING 600 ML  ASLI MAKASAR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ALP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LD.HITAM-BIASA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SICHUAN-BIASA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SAUS-BIASA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S.PADANG-BIASA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S.TIRAM-BIASA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TLR.ASIN-BIASA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S.ASM MANIS-BIASA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LD.HITAM-BIASA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SICHUAN-BIASA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45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SAUS-BIASA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S.PADANG-BIASA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S.TIRAM-BIASA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TLR.ASIN-BIASA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S.ASM MANIS-BIASA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LD.HITAM-SUPER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SICHUAN-SUPER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SAUS-SUPER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S.PADANG-SUPER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S.TIRAM-SUPER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TLR ASIN-SUPER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S.ASM MANIS-SUPER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LD.HITAM-SUPER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SICHUAN-SUPER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SAUS-SUPER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S.PADANG-SUPER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S.TIRAM-SUPER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TLR ASIN-SUPER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S.ASM MANIS-SUPER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B0C89" w:rsidRDefault="00B43F08" w:rsidP="00B43F08">
            <w:pPr>
              <w:rPr>
                <w:color w:val="000000"/>
              </w:rPr>
            </w:pPr>
            <w:r w:rsidRPr="002B0C89">
              <w:rPr>
                <w:color w:val="000000"/>
              </w:rPr>
              <w:t>KEPITING SURYA TLR ASIN-BIASA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MINYAK GOSOK TUTUP PUTIH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ZEENAT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MINYAK GOSOK TUTUP MERAH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ZEENAT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pPr>
              <w:rPr>
                <w:color w:val="000000"/>
              </w:rPr>
            </w:pPr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pPr>
              <w:shd w:val="clear" w:color="auto" w:fill="FFFFFD"/>
              <w:rPr>
                <w:color w:val="000000"/>
              </w:rPr>
            </w:pPr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MAGELANG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GETHUK TRIO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TRIO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WAJIK WEEK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WAJIK "WEEK"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GETHUK ECHO 16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TAPE KETAN CUP HIJAU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TAPE KETAN CUP HIJAU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WAJIK WEEK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WAJIK "WEEK"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KRIPIK JAMUR PARU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(UK.BESAR)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(UK.SEDANG)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(KEMASAN CUP)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LOMPONG KACANG 1KG ( ISI 20 BUAH)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GETUK BOLEN  ISI 6 (CAMPUR / 1 VARIANT RASA COKLAT, DURIAN, KEJU, TAPE, PISANG, PISANG COKLAT, PISANG KEJU, KACANG HIJAU, BLUEBERRY, STRAWBERRY, COKLAT, ORI)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FIORI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         32,500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 / REG</w:t>
            </w:r>
          </w:p>
        </w:tc>
      </w:tr>
      <w:tr w:rsidR="00B43F08" w:rsidRPr="00EA0EA3" w:rsidTr="00B43F08">
        <w:trPr>
          <w:trHeight w:val="9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GETUK BOLEN  ISI 12 (CAMPUR / 1 VARIANT RASA COKLAT, DURIAN, KEJU, TAPE, PISANG, PISANG COKLAT, PISANG KEJU, KACANG HIJAU, BLUEBERRY, STRAWBERRY, COKLAT, ORI)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FIORI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         18,000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 / REG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MANADO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KOLOMBENG BAKAR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ANUGERAH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PANGKAL</w:t>
            </w:r>
            <w:r>
              <w:rPr>
                <w:b/>
                <w:bCs/>
                <w:color w:val="000000"/>
              </w:rPr>
              <w:t xml:space="preserve"> </w:t>
            </w:r>
            <w:r w:rsidRPr="00EA0EA3">
              <w:rPr>
                <w:b/>
                <w:bCs/>
                <w:color w:val="000000"/>
              </w:rPr>
              <w:t>PINANG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KEMPLANG CUMI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SAMBELINGKUNG IKAN KAKAP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SAMBELINGKUNG IKAN TENGGIRI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PANJANG SHELLA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PENDEK SHELLA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9269D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PANJANG SUPER PERAHU  LAYAR </w:t>
            </w:r>
            <w:r w:rsidRPr="0029269D"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PENDEK  SUPER PERAHU  LAYAR </w:t>
            </w:r>
            <w:r w:rsidRPr="0029269D"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9269D" w:rsidRDefault="00B43F08" w:rsidP="00B43F08">
            <w:pPr>
              <w:rPr>
                <w:color w:val="000000"/>
                <w:lang w:val="de-DE"/>
              </w:rPr>
            </w:pPr>
            <w:r w:rsidRPr="0029269D">
              <w:rPr>
                <w:color w:val="000000"/>
                <w:lang w:val="de-DE"/>
              </w:rPr>
              <w:t xml:space="preserve">KEMPLANG GORENG IKAN TERATAI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GORENG CUMI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UDANG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CUMI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PANGGANG ISI 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KERUPUK KEPITING 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KRITCCU SELLA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SAMBAL INGKUNG KAKAP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SAMBAL INGKUNG TENGIRI 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130,000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>PAKET A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923EC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NELAYAN</w:t>
            </w:r>
            <w:r w:rsidRPr="004923EC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874544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 xml:space="preserve">KEMPLANG GORENG IKAN TERATAI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right"/>
              <w:rPr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UDANG</w:t>
            </w:r>
            <w:r w:rsidRPr="00874544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 w:rsidRPr="00874544">
              <w:rPr>
                <w:color w:val="000000"/>
              </w:rPr>
              <w:t>K</w:t>
            </w:r>
            <w:r>
              <w:rPr>
                <w:color w:val="000000"/>
              </w:rPr>
              <w:t>ERUPUK NAGA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 SANJAYA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>PAKET B</w:t>
      </w:r>
      <w:r w:rsidRPr="00B43F08">
        <w:rPr>
          <w:b/>
          <w:color w:val="000000"/>
        </w:rPr>
        <w:t xml:space="preserve"> 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TERASI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 SHELLA</w:t>
            </w:r>
            <w:r w:rsidRPr="0046785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467855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KEMPLANG GORENG IKAN</w:t>
            </w:r>
            <w:r w:rsidRPr="00467855">
              <w:rPr>
                <w:color w:val="000000"/>
                <w:lang w:val="de-DE"/>
              </w:rPr>
              <w:t xml:space="preserve"> </w:t>
            </w:r>
            <w:r>
              <w:rPr>
                <w:color w:val="000000"/>
                <w:lang w:val="de-DE"/>
              </w:rPr>
              <w:t>TERATAI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right"/>
              <w:rPr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UDANG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203,000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KERUPUK KERITING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KRICU SHELLA</w:t>
            </w:r>
            <w:r w:rsidRPr="0046785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</w:t>
            </w:r>
            <w:r w:rsidRPr="00467855">
              <w:rPr>
                <w:color w:val="000000"/>
              </w:rPr>
              <w:t xml:space="preserve"> FK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C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TERASI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SHELLA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UDANG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GORENG CUMI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KERIRING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STIK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KERUPUK KERITING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D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62A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TERASI</w:t>
            </w:r>
            <w:r w:rsidRPr="00B62AC9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SIPUT GUNG-GUNG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GATAS PERAHU LAYAR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KEMPLANG GORENG UDANG</w:t>
            </w:r>
            <w:r w:rsidRPr="00B513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410,000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 w:rsidRPr="00B513D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EMPLANG STIK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KERUPUK KERITING</w:t>
            </w:r>
            <w:r w:rsidRPr="00B513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E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5A3782" w:rsidRPr="000723E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SERVICE RECOMMENDATION</w:t>
            </w: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TERASI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 w:cs="Arial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SIPUT GUNG-GUNG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 w:cs="Arial"/>
              </w:rPr>
              <w:t xml:space="preserve">GATAS PERAHU LAYAR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CUMI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IKAN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6KG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509</w:t>
            </w:r>
            <w:r w:rsidRPr="000723EF">
              <w:rPr>
                <w:rFonts w:asciiTheme="minorHAnsi" w:hAnsiTheme="minorHAnsi"/>
                <w:color w:val="000000"/>
              </w:rPr>
              <w:t>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REG/YES</w:t>
            </w: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lastRenderedPageBreak/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UDANG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>KEMPLANG GORENG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  <w:lang w:val="de-DE"/>
              </w:rPr>
            </w:pPr>
            <w:r w:rsidRPr="000723EF">
              <w:rPr>
                <w:rFonts w:asciiTheme="minorHAnsi" w:hAnsiTheme="minorHAnsi" w:cs="Arial"/>
                <w:lang w:val="de-DE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  <w:lang w:val="de-DE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 xml:space="preserve">KERUPUK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 xml:space="preserve">KERUPUK KERITING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5A3782" w:rsidRDefault="005A3782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PADANG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PULUT HITAM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PULUT PUTIH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SANJAI EBI PEDAS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SANJAI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KERIPIK BALADO UDANG SAI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DAKAK TIPIS-TIPIS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TOJIN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TOJIN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 TUMBUK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</w:t>
            </w:r>
            <w:r>
              <w:rPr>
                <w:color w:val="000000"/>
              </w:rPr>
              <w:t xml:space="preserve"> </w:t>
            </w:r>
            <w:r w:rsidRPr="00F05609">
              <w:rPr>
                <w:color w:val="000000"/>
              </w:rPr>
              <w:t>ASIN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TELOR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 GORENG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KACANG H. ANAS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MASAK (1 KOTAK)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BALADO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KENTANG PETE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RENDANG </w:t>
            </w:r>
            <w:r>
              <w:rPr>
                <w:color w:val="000000"/>
              </w:rPr>
              <w:t xml:space="preserve">PARU </w:t>
            </w:r>
            <w:r w:rsidRPr="00F05609">
              <w:rPr>
                <w:color w:val="000000"/>
              </w:rPr>
              <w:t>RUTIAH YOLANDA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TELOR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KARAK KALIANG (ANGKA 8 )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DAKAK PETAK-PETAK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TELOR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BALADO BULAT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JAGUNG GORENG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BA</w:t>
            </w:r>
            <w:r>
              <w:rPr>
                <w:color w:val="000000"/>
              </w:rPr>
              <w:t>LADO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lastRenderedPageBreak/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D5243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DENDENG BALADO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KRIPIK BALADO BALODO KRISTIN HAKIM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KRISTIN HAKIM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KRIPIK BALADO BALODO KRISTIN HAKIM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KRISTIN HAKIM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RUMAH MAKAN ASIA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RUMAH MAKAN ASIA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AYAM LADO HIJAU</w:t>
            </w:r>
            <w:r>
              <w:rPr>
                <w:color w:val="000000"/>
              </w:rPr>
              <w:t xml:space="preserve"> (1 EKOR)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ITIK LADO MUDO NGARAI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ITIK LADO HIJAU</w:t>
            </w:r>
            <w:r>
              <w:rPr>
                <w:color w:val="000000"/>
              </w:rPr>
              <w:t xml:space="preserve"> (1 EKOR)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ITIK LADO MUDO NGARAI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SAGUN BAKAR NANGGURIH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NANGGURIH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BALADO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BALADO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7F6128"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28,000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BAWANG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7F6128"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SEDANG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LEMBENG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KECIL SUPER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REBUNG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GORENG BULAT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GORENG BULAT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BALADO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KERUPUK JANGEK BALADO KECIL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KERIPIK BALADO BUK KAI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KERIPIK BALADO BUK KAI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KERING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SITI NURBAYA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SITI NURBAYA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SUIR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F05609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REGULER/ SAMBAL 100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REGULER/ SAMBAL 200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MINI/SAMBAL 100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GRANDE/SAMBAL 200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LAMBOK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IKAN BILIS GORENG LADO HIJAU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KG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SUIR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175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LADO DENDENG BOTOL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BALADO PANJANG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BALADO PANJANG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SANJAI LIDI KAS PAYAKUMBUH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GANEPO BALADO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SANJAI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DAGING BASAH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DAGING BASAH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225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CINCANG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KALAMAI KHAS SIJUNJUNG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KULIT KHAS PADANG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TELUR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SARANG BALAM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TELUR KHAS PAYAKUMBUH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NANGKA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KIPANG KACANG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STIK UBI JALAR UNGU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IKAN BILIH DANAU SINGKARAK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SAGUN BAKAR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SIAP SAJI FAMILY SAIYO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FAMILY SAIYO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MENTAH FAMILY SAIYO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FAMILY SAIYO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PALEMBANG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1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 xml:space="preserve">(ADAAN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 xml:space="preserve">,TLR KCL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 xml:space="preserve">,LNJR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2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 xml:space="preserve">(ADAAN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 xml:space="preserve">,TLR KCL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 xml:space="preserve">,LNJR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3 (ADAAN 20,TLR KCL 20,LNJR 20)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TEKWAN CANDY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400.000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A ISI 20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B ISI 40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C ISI 60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EK DEMPO ISI 75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DEMPO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EK DEMPO ISI 50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DEMPO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PEMPEK  VICO ISI 30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40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60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80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100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KOPI LUWAK PAGAR ALAM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 xml:space="preserve">THE HITAM GUNUNG DEMPO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4110E"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979E1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 xml:space="preserve">THE HITAM GUNUNG DEMPO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4110E"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979E1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PEKANBARU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PANDAN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JAGUNG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PISANG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BENGKALIS ( 10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BENGKALIS ( 4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OPE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OPE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BATANG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DURIAN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LIMMIT GINSENG ( 1 BOX @ 10 SCT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BATANG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SARI KAYA KHAS KIM TENG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KIM TENG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A0EA3"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PONTIANAK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PRUNE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POLOS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PRUNES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DODOL DURIAN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ALMOND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KENARI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POLOS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KENARI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DODOL DURIAN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ALMOND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KISMIS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KENARI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MOCCA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MOCCA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CAPPUCINO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PANDAN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PANDAN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HUJAN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HUJAN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COKELAT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COKELAT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OMBAK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SUKADE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SUKADE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SURABAYA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KENARI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TART DURIAN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POLOS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KEJU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TART DURIAN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lastRenderedPageBreak/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CAPPUCINO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OMBAK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KEJU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POLOS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CEMPEDAK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CEMPEDAK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KUE MOCCA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LEMPOK DURIAN</w:t>
            </w:r>
            <w:r>
              <w:rPr>
                <w:color w:val="000000"/>
              </w:rPr>
              <w:t xml:space="preserve"> ( 5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ABDUL RAHMAN H HUSIN</w:t>
            </w:r>
            <w:r>
              <w:rPr>
                <w:color w:val="000000"/>
              </w:rPr>
              <w:t xml:space="preserve"> (ABAH)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LEMPOK DURIAN</w:t>
            </w:r>
            <w:r>
              <w:rPr>
                <w:color w:val="000000"/>
              </w:rPr>
              <w:t xml:space="preserve"> ( 5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CITARASA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REG/YES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TJOMEL ( TJOKELAT MELAJOE)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CITRANDO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310" w:type="dxa"/>
        <w:tblInd w:w="108" w:type="dxa"/>
        <w:tblLayout w:type="fixed"/>
        <w:tblLook w:val="0000"/>
      </w:tblPr>
      <w:tblGrid>
        <w:gridCol w:w="630"/>
        <w:gridCol w:w="4590"/>
        <w:gridCol w:w="3690"/>
        <w:gridCol w:w="1530"/>
        <w:gridCol w:w="1710"/>
        <w:gridCol w:w="2160"/>
      </w:tblGrid>
      <w:tr w:rsidR="007E7B51" w:rsidRPr="00EA0EA3" w:rsidTr="007E7B51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SAMARINDA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AMPLANG PIPIH BIASA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KARYA BAHARI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AMPLANG PIPIH KUKU MACAN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KARYA BAHARI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SEMARANG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LUMPIA REBUNG UDANG (ISI REBUNG,UDANG,TELUR,AYAM)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SEMARANG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KACANG TANAH ISI 16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KACANG TANAH ISI 25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DURIAN ISI 10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MOACI GEMINI WIJEN RASA KETAN HITAM ISI 10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TEPUNG RASA KACANG TANAH ISI 10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DALAM SANGKAR ISI 4 EKOR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BANDENG OTAK-OTAK ISI 3/4 EKOR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BANDENG VACUM ISI 5/6 EKOR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WINGKO BABAT DYRIANA KOMBINASI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WINGKO BABAT DYRIANA RASA KELAPA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LUMPIA VACU</w:t>
            </w:r>
            <w:r w:rsidRPr="00EA0EA3">
              <w:rPr>
                <w:color w:val="000000"/>
              </w:rPr>
              <w:t>UM</w:t>
            </w:r>
            <w:r>
              <w:rPr>
                <w:color w:val="000000"/>
              </w:rPr>
              <w:t xml:space="preserve"> ISI 10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LUM</w:t>
            </w:r>
            <w:r w:rsidRPr="00EA0EA3">
              <w:rPr>
                <w:color w:val="000000"/>
              </w:rPr>
              <w:t>PIA STANDARD</w:t>
            </w:r>
            <w:r>
              <w:rPr>
                <w:color w:val="000000"/>
              </w:rPr>
              <w:t xml:space="preserve"> ISI 10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LUMPIA GANK LOMBOK ISI 7 PCS (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REBUNG,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UDANG,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TELUR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LUMPIA GANK LOMBOK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DURI LUNAK ISI 4 EKOR</w:t>
            </w:r>
            <w:r>
              <w:rPr>
                <w:color w:val="000000"/>
                <w:lang w:val="de-DE"/>
              </w:rPr>
              <w:t xml:space="preserve"> (VACUUM)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DURI LUNAK ISI 4 EKOR</w:t>
            </w:r>
            <w:r>
              <w:rPr>
                <w:color w:val="000000"/>
                <w:lang w:val="de-DE"/>
              </w:rPr>
              <w:t xml:space="preserve"> (BIASA)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6PCS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10PCS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15PCS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20PCS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25PCS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30PCS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50PCS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6PCS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10PCS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15PCS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20PCS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25PCS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30PCS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50PCS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6PCS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10PCS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15PCS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20PCS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25PCS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30PCS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50PCS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6PCS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10PCS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15PCS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20PCS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25PCS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30PCS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50PCS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r>
              <w:rPr>
                <w:color w:val="000000"/>
              </w:rPr>
              <w:t>TAPE PROLL (KEMASAN</w:t>
            </w:r>
            <w:r w:rsidRPr="00E85BF1">
              <w:rPr>
                <w:color w:val="000000"/>
              </w:rPr>
              <w:t xml:space="preserve"> DUS)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pPr>
              <w:jc w:val="center"/>
            </w:pPr>
            <w:r w:rsidRPr="00E85BF1">
              <w:rPr>
                <w:color w:val="000000"/>
              </w:rPr>
              <w:t>DRYANA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r w:rsidRPr="00E85BF1">
              <w:rPr>
                <w:color w:val="000000"/>
              </w:rPr>
              <w:t>TAPE PROLL (</w:t>
            </w:r>
            <w:r>
              <w:rPr>
                <w:color w:val="000000"/>
              </w:rPr>
              <w:t xml:space="preserve"> KEMASAN</w:t>
            </w:r>
            <w:r w:rsidRPr="00E85BF1">
              <w:rPr>
                <w:color w:val="000000"/>
              </w:rPr>
              <w:t xml:space="preserve"> DUS)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pPr>
              <w:jc w:val="center"/>
            </w:pPr>
            <w:r w:rsidRPr="00E85BF1">
              <w:rPr>
                <w:color w:val="000000"/>
              </w:rPr>
              <w:t>DRYANA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SOLO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A</w:t>
            </w:r>
            <w:r>
              <w:rPr>
                <w:color w:val="000000"/>
              </w:rPr>
              <w:t xml:space="preserve"> (RASA ORIGINAL)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B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C</w:t>
            </w:r>
            <w:r>
              <w:rPr>
                <w:color w:val="000000"/>
              </w:rPr>
              <w:t xml:space="preserve"> (RASA KISMIS)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D</w:t>
            </w:r>
            <w:r>
              <w:rPr>
                <w:color w:val="000000"/>
              </w:rPr>
              <w:t xml:space="preserve"> (RASA SPECIAL + ORGINAL)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E</w:t>
            </w:r>
            <w:r>
              <w:rPr>
                <w:color w:val="000000"/>
              </w:rPr>
              <w:t xml:space="preserve"> (RASA SPECIAL + KISMIS)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F</w:t>
            </w:r>
            <w:r>
              <w:rPr>
                <w:color w:val="000000"/>
              </w:rPr>
              <w:t xml:space="preserve"> (RASA ORIGINAL + KISMIS)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G</w:t>
            </w:r>
            <w:r>
              <w:rPr>
                <w:color w:val="000000"/>
              </w:rPr>
              <w:t xml:space="preserve"> (RASA  ORIGINAL + KISMIS + SPECIAL) = 3 PCS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A</w:t>
            </w:r>
            <w:r>
              <w:rPr>
                <w:color w:val="000000"/>
              </w:rPr>
              <w:t xml:space="preserve"> (RASA ORIGINAL)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B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C</w:t>
            </w:r>
            <w:r>
              <w:rPr>
                <w:color w:val="000000"/>
              </w:rPr>
              <w:t xml:space="preserve"> (RASA KISMIS) = 1 PCS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D</w:t>
            </w:r>
            <w:r>
              <w:rPr>
                <w:color w:val="000000"/>
              </w:rPr>
              <w:t xml:space="preserve"> (RASA SPECIAL + ORGINAL)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E</w:t>
            </w:r>
            <w:r>
              <w:rPr>
                <w:color w:val="000000"/>
              </w:rPr>
              <w:t xml:space="preserve"> (RASA SPECIAL + KISMIS)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F</w:t>
            </w:r>
            <w:r>
              <w:rPr>
                <w:color w:val="000000"/>
              </w:rPr>
              <w:t xml:space="preserve"> (RASA ORIGINAL + KISMIS)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G</w:t>
            </w:r>
            <w:r>
              <w:rPr>
                <w:color w:val="000000"/>
              </w:rPr>
              <w:t xml:space="preserve"> (RASA  ORIGINAL + KISMIS + SPECIAL) = 3 PCS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 (RASA ORIGINAL)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(RASA MOCCA)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ROLL “O” </w:t>
            </w:r>
            <w:r w:rsidRPr="00EA0EA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 (RASA ORIGINAL + MOCCA)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5</w:t>
            </w:r>
            <w:r>
              <w:rPr>
                <w:color w:val="000000"/>
              </w:rPr>
              <w:t xml:space="preserve"> (RASA SPECIAL + MOCCA)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6</w:t>
            </w:r>
            <w:r>
              <w:rPr>
                <w:color w:val="000000"/>
              </w:rPr>
              <w:t xml:space="preserve">  (RASA ORIGINAL + SPECIAL)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7</w:t>
            </w:r>
            <w:r>
              <w:rPr>
                <w:color w:val="000000"/>
              </w:rPr>
              <w:t xml:space="preserve">  (RASA ORIGINAL +  MOCCA + SPECIAL) = 3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</w:t>
            </w:r>
            <w:r>
              <w:rPr>
                <w:color w:val="000000"/>
              </w:rPr>
              <w:t xml:space="preserve"> (ROLL “O” ORIGINAL + MANDARIN KECIL ORIGINAL)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2</w:t>
            </w:r>
            <w:r>
              <w:rPr>
                <w:color w:val="000000"/>
              </w:rPr>
              <w:t xml:space="preserve"> (ROLL “O” MOCCA + MANDARIN KECIL ORIGINAL)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3</w:t>
            </w:r>
            <w:r>
              <w:rPr>
                <w:color w:val="000000"/>
              </w:rPr>
              <w:t xml:space="preserve"> (ROLL “O” SPECIAL + MANDARIN KECIL ORIGINAL)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4</w:t>
            </w:r>
            <w:r>
              <w:rPr>
                <w:color w:val="000000"/>
              </w:rPr>
              <w:t xml:space="preserve">  (ROLL “O” ORIGINAL + MANDARIN KECIL SPECIAL)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5</w:t>
            </w:r>
            <w:r>
              <w:rPr>
                <w:color w:val="000000"/>
              </w:rPr>
              <w:t xml:space="preserve">  (MANDARIN KECIL SPECIAL + ROLL “O” MOCCA)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6</w:t>
            </w:r>
            <w:r>
              <w:rPr>
                <w:color w:val="000000"/>
              </w:rPr>
              <w:t xml:space="preserve">  (MANDARIN KECIL SPECIAL + ROLL “O” SPECIAL)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7</w:t>
            </w:r>
            <w:r>
              <w:rPr>
                <w:color w:val="000000"/>
              </w:rPr>
              <w:t xml:space="preserve">  (MANDARIN KECIL KISMIS + ROLL “O” ORIGINAL)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8</w:t>
            </w:r>
            <w:r>
              <w:rPr>
                <w:color w:val="000000"/>
              </w:rPr>
              <w:t xml:space="preserve">  (MANDARIN KECIL KISMIS + ROLL “O” MOCCA)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9</w:t>
            </w:r>
            <w:r>
              <w:rPr>
                <w:color w:val="000000"/>
              </w:rPr>
              <w:t xml:space="preserve">  (MANDARIN KECIL KISMIS + ROLL “O” SPECIAL) = 2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10</w:t>
            </w:r>
            <w:r>
              <w:rPr>
                <w:color w:val="000000"/>
              </w:rPr>
              <w:t xml:space="preserve">  (MANDARIN KECIL ORIGINAL +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11</w:t>
            </w:r>
            <w:r>
              <w:rPr>
                <w:color w:val="000000"/>
              </w:rPr>
              <w:t xml:space="preserve"> (MANDARIN KECIL SPECIAL + 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12</w:t>
            </w:r>
            <w:r>
              <w:rPr>
                <w:color w:val="000000"/>
              </w:rPr>
              <w:t xml:space="preserve"> (MANDARIN KECIL KISMIS +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13</w:t>
            </w:r>
            <w:r>
              <w:rPr>
                <w:color w:val="000000"/>
              </w:rPr>
              <w:t xml:space="preserve">  (MANDARIN BESAR ORI +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14</w:t>
            </w:r>
            <w:r>
              <w:rPr>
                <w:color w:val="000000"/>
              </w:rPr>
              <w:t xml:space="preserve"> (MANDARIN BESAR SPECIAL +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15</w:t>
            </w:r>
            <w:r>
              <w:rPr>
                <w:color w:val="000000"/>
              </w:rPr>
              <w:t xml:space="preserve"> (MANDARIN BESAR KISMIS + ROLL “O” ORIGINAL + ROLL “O” MOCCA + ROLL “O” SPECIAL) = 4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S</w:t>
            </w:r>
            <w:r>
              <w:rPr>
                <w:color w:val="000000"/>
              </w:rPr>
              <w:t>” (MANDARIN KECIL ORIGINAL + MANDARIN KECIL SPECIAL + MANDARIN KECIL KISMIS +  ROLL “O” ORIGINAL + ROLL “O” MOCCA + ROLL “O” SPECIAL) = 6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M</w:t>
            </w:r>
            <w:r>
              <w:rPr>
                <w:color w:val="000000"/>
              </w:rPr>
              <w:t xml:space="preserve">”  (MANDARIN BESAR ORIGINAL + MANDARIN BESAR SPECIAL + MANDARIN BESAR KISMIS +   ROLL “O” ORIGINAL + ROLL “O” MOCCA + ROLL “O” SPECIAL) = 6 PCS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L</w:t>
            </w:r>
            <w:r>
              <w:rPr>
                <w:color w:val="000000"/>
              </w:rPr>
              <w:t>” (MANDARIN KECIL ORIGINAL + MANDARI KECIL SPECIAL + MANDARI KECIL KISMIS + MANDARI BESAR ORIGINAL + MANDARIN BESAR SPECIAL + MANDARIN BESAR KISMIS +   ROLL “O” ORIGINAL + ROLL “O” MOCCA + ROLL “O” SPECIAL) = 9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SUKABUMI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</w:t>
            </w:r>
            <w:r w:rsidRPr="00EA0EA3">
              <w:rPr>
                <w:b/>
                <w:bCs/>
                <w:color w:val="000000"/>
              </w:rPr>
              <w:t>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PANDAN SUGI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DURIAN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MOCCA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PISANG AMBON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KOMBINASI 5 RASA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STROWBERRY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  <w:lang w:val="de-DE"/>
              </w:rPr>
              <w:t>MOCHI RASA WIJEN ( KACANG IJO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SURABAYA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BEBEK GORENG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BEBEK HT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BANDENG ASAP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BANDANG ASAP TOKO TANJUNG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UDANG SIDOARJO "PAKET 1"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"TOKO TANJUNG"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TAHU PONG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BAJAK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3 SAMBAL BAWANG &amp; 1 PAKET UDANG CRISPY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1 SAMBAL &amp; 1 PAKET UDANG CRISPY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BUMBU PECEL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UDANG CRISPY</w:t>
            </w:r>
            <w:r>
              <w:rPr>
                <w:color w:val="000000"/>
              </w:rPr>
              <w:t xml:space="preserve">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UDANG CRISPY</w:t>
            </w:r>
            <w:r>
              <w:rPr>
                <w:color w:val="000000"/>
              </w:rPr>
              <w:t xml:space="preserve">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BAWANG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ORIGINAL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CHOCO CHIP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CHEEZE ( KEJU ISI 24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DARK RAISIN (KISMIS 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CHOCO FREEZE (COKLAT 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ALMOND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APPLE &amp; BLUEBERRY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8A2EBB" w:rsidRDefault="007E7B51" w:rsidP="007E7B51">
            <w:pPr>
              <w:jc w:val="center"/>
            </w:pPr>
            <w:r w:rsidRPr="00300AFB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PEDAS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MANIS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ONDE </w:t>
            </w:r>
            <w:proofErr w:type="spellStart"/>
            <w:r w:rsidRPr="00300AFB">
              <w:rPr>
                <w:color w:val="000000"/>
              </w:rPr>
              <w:t>ONDE</w:t>
            </w:r>
            <w:proofErr w:type="spellEnd"/>
            <w:r w:rsidRPr="00300AFB">
              <w:rPr>
                <w:color w:val="000000"/>
              </w:rPr>
              <w:t xml:space="preserve"> PECAH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PERMEN PUTIH TELUR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USUS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SURABAYA "HOT"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TERI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PEDA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JAMBAL ROTI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GORENG KENTANG BBI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TOPLES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TOPLES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7E7B51" w:rsidRPr="005222CF" w:rsidRDefault="007E7B51" w:rsidP="007E7B51">
      <w:pPr>
        <w:rPr>
          <w:b/>
          <w:bCs/>
          <w:sz w:val="24"/>
          <w:szCs w:val="28"/>
          <w:u w:val="single"/>
        </w:rPr>
      </w:pPr>
      <w:r w:rsidRPr="005222CF">
        <w:rPr>
          <w:b/>
          <w:bCs/>
          <w:sz w:val="24"/>
          <w:szCs w:val="28"/>
          <w:u w:val="single"/>
        </w:rPr>
        <w:t xml:space="preserve">PAKET </w:t>
      </w:r>
      <w:proofErr w:type="gramStart"/>
      <w:r w:rsidRPr="005222CF">
        <w:rPr>
          <w:b/>
          <w:bCs/>
          <w:sz w:val="24"/>
          <w:szCs w:val="28"/>
          <w:u w:val="single"/>
        </w:rPr>
        <w:t xml:space="preserve">BELVIA </w:t>
      </w:r>
      <w:r w:rsidRPr="005222CF">
        <w:rPr>
          <w:sz w:val="20"/>
        </w:rPr>
        <w:t xml:space="preserve"> </w:t>
      </w:r>
      <w:r w:rsidRPr="005222CF">
        <w:rPr>
          <w:b/>
          <w:bCs/>
          <w:sz w:val="24"/>
          <w:szCs w:val="28"/>
          <w:u w:val="single"/>
        </w:rPr>
        <w:t>MINI</w:t>
      </w:r>
      <w:proofErr w:type="gramEnd"/>
      <w:r w:rsidRPr="005222CF">
        <w:rPr>
          <w:b/>
          <w:bCs/>
          <w:sz w:val="24"/>
          <w:szCs w:val="28"/>
          <w:u w:val="single"/>
        </w:rPr>
        <w:t xml:space="preserve"> PIE MIX</w:t>
      </w:r>
      <w:r w:rsidR="00D115DC">
        <w:rPr>
          <w:b/>
          <w:bCs/>
          <w:sz w:val="24"/>
          <w:szCs w:val="28"/>
          <w:u w:val="single"/>
        </w:rPr>
        <w:t xml:space="preserve"> SURABAYA</w:t>
      </w:r>
    </w:p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9E768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76,500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CHEEZE(KEJU 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82,500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 (COKLAT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75,800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FREEZE(COKLAT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81,800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FREEZE(COKLAT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76,500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D115DC" w:rsidRDefault="00D115DC" w:rsidP="003277F0">
      <w:pPr>
        <w:rPr>
          <w:b/>
          <w:bCs/>
          <w:color w:val="000000"/>
        </w:rPr>
      </w:pPr>
    </w:p>
    <w:tbl>
      <w:tblPr>
        <w:tblW w:w="14287" w:type="dxa"/>
        <w:tblInd w:w="108" w:type="dxa"/>
        <w:tblLayout w:type="fixed"/>
        <w:tblLook w:val="0000"/>
      </w:tblPr>
      <w:tblGrid>
        <w:gridCol w:w="607"/>
        <w:gridCol w:w="5130"/>
        <w:gridCol w:w="3150"/>
        <w:gridCol w:w="1530"/>
        <w:gridCol w:w="1620"/>
        <w:gridCol w:w="2250"/>
      </w:tblGrid>
      <w:tr w:rsidR="00D115DC" w:rsidRPr="00EA0EA3" w:rsidTr="00503BA1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SORONG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115DC" w:rsidRPr="00EA0EA3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 xml:space="preserve">ROTI ABON DAGING SAPI 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ABON DAGING AYAM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RPr="00692A90" w:rsidTr="00503BA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ABON IKAN TUNA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692A90" w:rsidRDefault="00D115DC" w:rsidP="00AE4762">
            <w:pPr>
              <w:jc w:val="center"/>
              <w:rPr>
                <w:color w:val="000000"/>
              </w:rPr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RPr="00813DCB" w:rsidTr="00503BA1">
        <w:trPr>
          <w:trHeight w:val="24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KELADI MANIS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813DCB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D115DC" w:rsidRPr="00813DCB" w:rsidTr="00503BA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KELADI ASIN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813DCB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</w:tbl>
    <w:p w:rsidR="00D115DC" w:rsidRDefault="00D115DC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5147"/>
        <w:gridCol w:w="3162"/>
        <w:gridCol w:w="1536"/>
        <w:gridCol w:w="1626"/>
        <w:gridCol w:w="2149"/>
      </w:tblGrid>
      <w:tr w:rsidR="007E7B51" w:rsidRPr="00EA0EA3" w:rsidTr="00AE4762">
        <w:trPr>
          <w:trHeight w:val="6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YOGYAKARTA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BESEK ISI DADA 1BH,TELUR 3BH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 BESEK ISI DADA 1BH,SAYAP 1B,KEPALA 1BH,TLR 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KENDIL ISI AYAM 1/2 EKOR DAN TELUR 5BH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762" w:rsidRPr="00EA0EA3" w:rsidRDefault="00AE4762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KENDIL ISI AYAM 1 EKOR, TELOR 10BH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8E409B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GUDEG BESEK </w:t>
            </w:r>
            <w:r>
              <w:rPr>
                <w:color w:val="000000"/>
                <w:lang w:val="de-DE"/>
              </w:rPr>
              <w:t>ISI AYAM</w:t>
            </w:r>
            <w:r w:rsidRPr="008E409B">
              <w:rPr>
                <w:color w:val="000000"/>
                <w:lang w:val="de-DE"/>
              </w:rPr>
              <w:t xml:space="preserve"> 1/2 </w:t>
            </w:r>
            <w:r>
              <w:rPr>
                <w:color w:val="000000"/>
                <w:lang w:val="de-DE"/>
              </w:rPr>
              <w:t>EKOR</w:t>
            </w:r>
            <w:r w:rsidRPr="008E409B">
              <w:rPr>
                <w:color w:val="000000"/>
                <w:lang w:val="de-DE"/>
              </w:rPr>
              <w:t xml:space="preserve"> + </w:t>
            </w:r>
            <w:r>
              <w:rPr>
                <w:color w:val="000000"/>
                <w:lang w:val="de-DE"/>
              </w:rPr>
              <w:t>TELUR</w:t>
            </w:r>
            <w:r w:rsidRPr="008E409B">
              <w:rPr>
                <w:color w:val="000000"/>
                <w:lang w:val="de-DE"/>
              </w:rPr>
              <w:t xml:space="preserve"> 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95548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BESEK ISI TEMPE,SANBL,KRECK,1EKOR AYM,8 TLR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LIES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834FE8" w:rsidP="007E7B51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GUDEG BESEK</w:t>
            </w:r>
            <w:r w:rsidR="007E7B51" w:rsidRPr="0078061B">
              <w:rPr>
                <w:color w:val="000000"/>
                <w:lang w:val="de-DE"/>
              </w:rPr>
              <w:t xml:space="preserve"> ISI</w:t>
            </w:r>
            <w:r>
              <w:rPr>
                <w:color w:val="000000"/>
                <w:lang w:val="de-DE"/>
              </w:rPr>
              <w:t xml:space="preserve"> TEMPE,SAMBL,KRECK,1/2EKOR AYM,5 </w:t>
            </w:r>
            <w:r w:rsidR="007E7B51" w:rsidRPr="0078061B">
              <w:rPr>
                <w:color w:val="000000"/>
                <w:lang w:val="de-DE"/>
              </w:rPr>
              <w:t>TLR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LIES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834FE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834FE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7E7B51" w:rsidRPr="00EA0EA3">
              <w:rPr>
                <w:color w:val="000000"/>
              </w:rPr>
              <w:t>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GUDEGKNDIL 5TLR.AYM UTUH.TH,TEMP,SAMBL GRNG KRECEK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WIDODO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834FE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26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GUDEGKNDIL 10TLR.AYM UTUH.TH.TEMP,SAMBL GRNG KRECE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WIDODO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KACANG HIJAU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KEJU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681C5F" w:rsidRDefault="007E7B51" w:rsidP="007E7B51">
            <w:pPr>
              <w:jc w:val="center"/>
              <w:rPr>
                <w:color w:val="000000"/>
              </w:rPr>
            </w:pPr>
            <w:r w:rsidRPr="00681C5F">
              <w:rPr>
                <w:color w:val="000000"/>
              </w:rPr>
              <w:t>33</w:t>
            </w:r>
            <w:r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COKLAT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681C5F" w:rsidRDefault="007E7B51" w:rsidP="007E7B51">
            <w:pPr>
              <w:jc w:val="center"/>
              <w:rPr>
                <w:color w:val="000000"/>
              </w:rPr>
            </w:pPr>
            <w:r w:rsidRPr="00681C5F">
              <w:rPr>
                <w:color w:val="000000"/>
              </w:rPr>
              <w:t>33</w:t>
            </w:r>
            <w:r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KUMBU HITAM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KEJU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AE779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JAVA  ISI KEJU  (1SI 15)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JAVA ISI  COKLAT (ISI 15)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JAVA  ISI KACANG HIJAU (ISI 20)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KEJU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COKLAT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KACANG HIJAU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</w:t>
            </w:r>
            <w:r w:rsidR="00B14CFC">
              <w:rPr>
                <w:color w:val="000000"/>
              </w:rPr>
              <w:t>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</w:t>
            </w:r>
            <w:r w:rsidR="00B14CFC">
              <w:rPr>
                <w:color w:val="000000"/>
              </w:rPr>
              <w:t>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NANAS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</w:t>
            </w:r>
            <w:r>
              <w:rPr>
                <w:color w:val="000000"/>
              </w:rPr>
              <w:t xml:space="preserve"> TOEGOE</w:t>
            </w:r>
            <w:r w:rsidRPr="00EA0EA3">
              <w:rPr>
                <w:color w:val="000000"/>
              </w:rPr>
              <w:t xml:space="preserve"> 75 ISI </w:t>
            </w:r>
            <w:r>
              <w:rPr>
                <w:color w:val="000000"/>
              </w:rPr>
              <w:t>5 KEJU 5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</w:t>
            </w:r>
            <w:r>
              <w:rPr>
                <w:color w:val="000000"/>
              </w:rPr>
              <w:t>REG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COKLAT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GEPLAK 75 WARNA-WARNI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YANGKO 75 ISI 20 RASA KACANG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YANGKO 75 ISI 20 RASA  WARNA-WARNI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WINGKO 75 ISI 10 RASA ANEKA RASA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SUPER PIA  ISI 15 </w:t>
            </w:r>
            <w:r>
              <w:rPr>
                <w:color w:val="000000"/>
              </w:rPr>
              <w:t>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AMPYANG COKLAT KALESYA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SRIWIJAYA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4307F9" w:rsidRDefault="00023414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KEJU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4307F9" w:rsidRDefault="00023414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5046DD" w:rsidRDefault="007E7B51" w:rsidP="007E7B51">
            <w:pPr>
              <w:rPr>
                <w:color w:val="000000"/>
                <w:lang w:val="de-DE"/>
              </w:rPr>
            </w:pPr>
            <w:r w:rsidRPr="005046DD">
              <w:rPr>
                <w:color w:val="000000"/>
                <w:lang w:val="de-DE"/>
              </w:rPr>
              <w:t>COKRO TELA CAKE KACANG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4307F9" w:rsidRDefault="00023414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BLUEBERRY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4307F9" w:rsidRDefault="00023414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STRAWBERRY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4307F9" w:rsidRDefault="00023414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COKLAT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MOCCA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PANDAN KEJU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 KERIPIK TALAS SOYO MANIS PEDAS KECIL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TALAS SOYO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TALAS SOYO MANIS PEDAS BESAR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TALAS SOYO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WEDANG UWUH RACIKAN BAG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WEDANG UWUH INSTAN BIASA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WEDANG UWUH INSTAN EKSTRA PEDAS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WEDANG UWUH CELUP (10KANTONG)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PEYEK KACANG MBOK TUMPUK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PEYEK MBOK TUMPUK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GUDEG KALENG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TJITRO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</w:t>
            </w:r>
            <w:r>
              <w:rPr>
                <w:color w:val="000000"/>
              </w:rPr>
              <w:t>REG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5147"/>
        <w:gridCol w:w="3162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WONOGIRI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GORENG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GORENG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MENTAH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KEDIRI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TAPE SINGKONG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 w:rsidRPr="00D551F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 w:rsidRPr="00D551FA">
              <w:rPr>
                <w:color w:val="000000"/>
              </w:rPr>
              <w:t>6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TAHU TAKWA PUTIH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TAHU TAKWA KUNING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STIK TAHU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"MIKY MOUSE"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 xml:space="preserve">PERUSAHAAN TAHU &amp; TAKWA </w:t>
            </w:r>
            <w:r w:rsidRPr="00222BBA">
              <w:rPr>
                <w:color w:val="000000"/>
              </w:rPr>
              <w:lastRenderedPageBreak/>
              <w:t>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"MIKY MOUSE" SEDANG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 "HIMALAYA"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 "HIMALAYA" SEDANG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KRUPUK PULI  "NY LINDA"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 xml:space="preserve">KRIPIK NANGKA "DIAN"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KRIPIK NANGKA "DIAN"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KRIPIK BEKICOT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PETIS UTK COCOLAN TAHU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GETUK PISANG "ROJONONGKO"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GETUK PISANG "MADU MANIS"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KALENG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0228F4">
              <w:rPr>
                <w:color w:val="000000"/>
              </w:rPr>
              <w:t>OPI BRONTOSENO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GULA KRIMER @30 GR ISI 20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TERNATE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25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20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15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170D1C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MAKRON KENARI ISI 25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rPr>
                <w:color w:val="000000"/>
              </w:rPr>
              <w:t xml:space="preserve">MAKRON KENARI ISI </w:t>
            </w:r>
            <w: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rPr>
                <w:color w:val="000000"/>
              </w:rPr>
              <w:t xml:space="preserve">MAKRON KENARI ISI </w:t>
            </w:r>
            <w:r>
              <w:t>15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HALUA KENARI KEMASAN TOPLES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HALUA KENARI KEMASAN PLASTIK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SIROP PALA ISI 2 BOTOL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SIROP PALA ISI 1 BOTOL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ABON IKAN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ABON IKAN 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BISKUIT KENARI ISI 10 POTONG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GULA ISI 15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GULA ISI 10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 (KAMPLANG)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KUE KARAMEL KACANG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COKLAT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STRAWBERRY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ORANGE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TANJUNG PANDAN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UDANG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170D1C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UDANG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KERUPUK CUMI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KERUPUK CUMI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GETAS UDANG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GETAS UDANG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ABON IKAN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ABON IKAN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p w:rsidR="00503BA1" w:rsidRDefault="00503BA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D115DC" w:rsidRPr="00EA0EA3" w:rsidTr="00AE476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JAYAPURA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115DC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 xml:space="preserve">DENDENG RUSA ASIN 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4954D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4954D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170D1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  BUMBU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 BUMBU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MANIS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MANIS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 w:rsidRPr="0053583F">
              <w:rPr>
                <w:color w:val="000000"/>
              </w:rPr>
              <w:t>ABON RUSA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0D121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 w:rsidRPr="0053583F">
              <w:rPr>
                <w:color w:val="000000"/>
              </w:rPr>
              <w:t>ABON RUSA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0D121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sectPr w:rsidR="007E7B51" w:rsidSect="007E7B51"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993" w:rsidRDefault="00324993" w:rsidP="00AC7E20">
      <w:r>
        <w:separator/>
      </w:r>
    </w:p>
  </w:endnote>
  <w:endnote w:type="continuationSeparator" w:id="0">
    <w:p w:rsidR="00324993" w:rsidRDefault="00324993" w:rsidP="00AC7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762" w:rsidRPr="00AC7E20" w:rsidRDefault="00AE4762" w:rsidP="00AC7E20">
    <w:pPr>
      <w:pStyle w:val="Footer"/>
      <w:jc w:val="center"/>
    </w:pPr>
    <w:r>
      <w:rPr>
        <w:lang w:val="id-ID"/>
      </w:rPr>
      <w:t xml:space="preserve">E-mail: </w:t>
    </w:r>
    <w:hyperlink r:id="rId1" w:history="1">
      <w:r w:rsidRPr="006550B4">
        <w:rPr>
          <w:rStyle w:val="Hyperlink"/>
          <w:lang w:val="id-ID"/>
        </w:rPr>
        <w:t>pesona@jne.co.id</w:t>
      </w:r>
    </w:hyperlink>
    <w:r>
      <w:rPr>
        <w:lang w:val="id-ID"/>
      </w:rPr>
      <w:t xml:space="preserve"> | Toll Free: 0-800-1-566-566 | Facebook: Pesona JNE | Twitter: @pesonajne</w:t>
    </w:r>
    <w:r>
      <w:t xml:space="preserve"> </w:t>
    </w:r>
    <w:r>
      <w:rPr>
        <w:lang w:val="id-ID"/>
      </w:rPr>
      <w:t xml:space="preserve">|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993" w:rsidRDefault="00324993" w:rsidP="00AC7E20">
      <w:r>
        <w:separator/>
      </w:r>
    </w:p>
  </w:footnote>
  <w:footnote w:type="continuationSeparator" w:id="0">
    <w:p w:rsidR="00324993" w:rsidRDefault="00324993" w:rsidP="00AC7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54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83C9F"/>
    <w:multiLevelType w:val="hybridMultilevel"/>
    <w:tmpl w:val="925C59A0"/>
    <w:lvl w:ilvl="0" w:tplc="D20E1810">
      <w:start w:val="3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3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30" w:hanging="360"/>
      </w:pPr>
      <w:rPr>
        <w:rFonts w:ascii="Wingdings" w:hAnsi="Wingdings" w:cs="Wingdings" w:hint="default"/>
      </w:rPr>
    </w:lvl>
  </w:abstractNum>
  <w:abstractNum w:abstractNumId="2">
    <w:nsid w:val="1C2F654E"/>
    <w:multiLevelType w:val="hybridMultilevel"/>
    <w:tmpl w:val="000C296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6C515F"/>
    <w:multiLevelType w:val="hybridMultilevel"/>
    <w:tmpl w:val="000C296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34CFC"/>
    <w:multiLevelType w:val="hybridMultilevel"/>
    <w:tmpl w:val="AEE86B7A"/>
    <w:lvl w:ilvl="0" w:tplc="B1E881BC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D8485E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B959F5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63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0C7738"/>
    <w:multiLevelType w:val="hybridMultilevel"/>
    <w:tmpl w:val="0DF852F4"/>
    <w:lvl w:ilvl="0" w:tplc="4CF82D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9A1332"/>
    <w:multiLevelType w:val="hybridMultilevel"/>
    <w:tmpl w:val="6834F4D6"/>
    <w:lvl w:ilvl="0" w:tplc="D098F20C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9">
    <w:nsid w:val="7C1C104F"/>
    <w:multiLevelType w:val="hybridMultilevel"/>
    <w:tmpl w:val="7ED087BE"/>
    <w:lvl w:ilvl="0" w:tplc="11A667B8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E20"/>
    <w:rsid w:val="00023414"/>
    <w:rsid w:val="00054142"/>
    <w:rsid w:val="00153497"/>
    <w:rsid w:val="001D5B60"/>
    <w:rsid w:val="002340F6"/>
    <w:rsid w:val="0028045E"/>
    <w:rsid w:val="00322B92"/>
    <w:rsid w:val="00324993"/>
    <w:rsid w:val="003277F0"/>
    <w:rsid w:val="00365C28"/>
    <w:rsid w:val="00383A61"/>
    <w:rsid w:val="004077B2"/>
    <w:rsid w:val="00503BA1"/>
    <w:rsid w:val="005A3782"/>
    <w:rsid w:val="005E271F"/>
    <w:rsid w:val="006A18BB"/>
    <w:rsid w:val="007E7B51"/>
    <w:rsid w:val="00834FE8"/>
    <w:rsid w:val="00A558E3"/>
    <w:rsid w:val="00A648CE"/>
    <w:rsid w:val="00AC7E20"/>
    <w:rsid w:val="00AE4762"/>
    <w:rsid w:val="00AE779E"/>
    <w:rsid w:val="00B14CFC"/>
    <w:rsid w:val="00B43F08"/>
    <w:rsid w:val="00B45919"/>
    <w:rsid w:val="00C54766"/>
    <w:rsid w:val="00CA0C94"/>
    <w:rsid w:val="00D115DC"/>
    <w:rsid w:val="00D80D29"/>
    <w:rsid w:val="00DA3A82"/>
    <w:rsid w:val="00DC66BA"/>
    <w:rsid w:val="00DF59F0"/>
    <w:rsid w:val="00E41DF7"/>
    <w:rsid w:val="00F96463"/>
    <w:rsid w:val="00FD0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2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C7E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7E20"/>
    <w:pPr>
      <w:ind w:left="720"/>
    </w:pPr>
    <w:rPr>
      <w:sz w:val="24"/>
      <w:szCs w:val="24"/>
    </w:rPr>
  </w:style>
  <w:style w:type="paragraph" w:customStyle="1" w:styleId="msolistparagraph0">
    <w:name w:val="msolistparagraph"/>
    <w:basedOn w:val="Normal"/>
    <w:rsid w:val="00AC7E20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7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2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C7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20"/>
    <w:rPr>
      <w:rFonts w:ascii="Calibri" w:eastAsia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rsid w:val="003277F0"/>
    <w:pPr>
      <w:ind w:left="1440" w:hanging="72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77F0"/>
    <w:rPr>
      <w:rFonts w:ascii="Calibri" w:eastAsia="Calibri" w:hAnsi="Calibri" w:cs="Calibr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3277F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27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7F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277F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ne.co.id/" TargetMode="External"/><Relationship Id="rId13" Type="http://schemas.openxmlformats.org/officeDocument/2006/relationships/hyperlink" Target="mailto:pesona@jne.co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pesona@jne.co.id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sona@jne.co.id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ages/Pesona-JNE/121068694607238?sk=wall&amp;filter=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sona@jne.c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50</Pages>
  <Words>12400</Words>
  <Characters>70685</Characters>
  <Application>Microsoft Office Word</Application>
  <DocSecurity>0</DocSecurity>
  <Lines>589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 Tiki Jne</Company>
  <LinksUpToDate>false</LinksUpToDate>
  <CharactersWithSpaces>82920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15</cp:revision>
  <dcterms:created xsi:type="dcterms:W3CDTF">2012-12-03T06:55:00Z</dcterms:created>
  <dcterms:modified xsi:type="dcterms:W3CDTF">2012-12-04T04:17:00Z</dcterms:modified>
</cp:coreProperties>
</file>