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386" w:rsidRPr="00F04AE2" w:rsidRDefault="00E36B14" w:rsidP="00E36B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18"/>
          <w:szCs w:val="18"/>
          <w:lang w:eastAsia="fr-FR"/>
        </w:rPr>
      </w:pPr>
      <w:r>
        <w:rPr>
          <w:rFonts w:ascii="Arial" w:eastAsia="Times New Roman" w:hAnsi="Arial" w:cs="Arial" w:hint="cs"/>
          <w:color w:val="333333"/>
          <w:sz w:val="18"/>
          <w:szCs w:val="18"/>
          <w:rtl/>
          <w:lang w:eastAsia="fr-FR"/>
        </w:rPr>
        <w:t xml:space="preserve">جيل بريس: </w:t>
      </w:r>
      <w:r w:rsidR="004D7386" w:rsidRPr="00F04AE2">
        <w:rPr>
          <w:rFonts w:ascii="Arial" w:eastAsia="Times New Roman" w:hAnsi="Arial" w:cs="Arial"/>
          <w:color w:val="333333"/>
          <w:sz w:val="18"/>
          <w:szCs w:val="18"/>
          <w:rtl/>
          <w:lang w:eastAsia="fr-FR"/>
        </w:rPr>
        <w:t>في إطار مواكبتها لاستعدادات نساء ورجال التعليم للامتحانا</w:t>
      </w:r>
      <w:bookmarkStart w:id="0" w:name="_GoBack"/>
      <w:bookmarkEnd w:id="0"/>
      <w:r w:rsidR="004D7386" w:rsidRPr="00F04AE2">
        <w:rPr>
          <w:rFonts w:ascii="Arial" w:eastAsia="Times New Roman" w:hAnsi="Arial" w:cs="Arial"/>
          <w:color w:val="333333"/>
          <w:sz w:val="18"/>
          <w:szCs w:val="18"/>
          <w:rtl/>
          <w:lang w:eastAsia="fr-FR"/>
        </w:rPr>
        <w:t>ت المهنية برسم الموسم الدراسي 2011 ـ 2012 اختارت لكم جيل بريس هذا التلخيص المركز والشامل  لأغلب مدخلات ومخرجات المنظومة التربوية في انتظار مدكم بالمزيد من المواضيع التربوية الراهنة. وفقكم الله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2975"/>
        <w:gridCol w:w="3041"/>
        <w:gridCol w:w="36"/>
      </w:tblGrid>
      <w:tr w:rsidR="004D7386" w:rsidRPr="00F04AE2" w:rsidTr="00F04AE2">
        <w:trPr>
          <w:trHeight w:val="1403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وظيفة المناهج التربوية: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ترسيخ القيم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والهوية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التعليم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التأهيل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الاندماج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خصائص المنهاج الدراسي: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المنهاج تصور متكامل ينطلق من مدخلات وصولا إلى مخرجات أو مواصفات، وما ينبغي أن يكون عليه المتعلم في نهاية سلك أو مستوى أو تخصص دراسي. وله خصائص هي: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البناء المنطقي للمحتويات في علاقتها بمواصفات التخرج.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خدمة الغايات والكفايات المراد تحقيقها في نهاية مستوى أو 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استحضار التقويم والتخطيط والتنشيط والموارد البشرية والمادية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والديداكتيكية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وفضاء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</w:t>
            </w: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أسس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مراجعة المناهج: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أسس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فلسفية: فلسفة المجتمع وما يحدده الميثاق....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أسس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نفسية: حاجات المتعلم....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أسس اجتماعية: حاجة المجتمع للتقدم ومواكبة التطورات المتسارعة وربط التعليم بالشغل...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أسس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معرفية: اعتماد مبادئ: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التدرج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نقل المعارف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التكامل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/ التخفيف / المرونة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التوازن......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5- أسس منهجية: تبني منهجية واضحة ترمي إلى إكساب المتعلم مهارات وكفايات تؤهله للالتحاق بالإعدادي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90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أسس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بناء المناهج الدراسية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التربية على القيم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تنمية الكفايات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التربية على الاختيار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65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المبادئ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الديداكتيكية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العامة للمنهاج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التدرج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والاستمرارية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التركيز على الكيف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التنويع في الطرائق والوضعيات والوسائل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إعطاء معنى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للتعلمات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    التكامل بين المكونات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والوحدات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6- التقويم.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53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01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 xml:space="preserve">أهم المستجدات </w:t>
            </w:r>
            <w:proofErr w:type="gramStart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>التي</w:t>
            </w:r>
            <w:proofErr w:type="gramEnd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 xml:space="preserve"> أتت بها الناهج التربوية الجديدة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- توزيع جديد للمنظومة التربوية: يتجلى في تعليم ابتدائي بسلكين أول ومتوسط وتعليم ثانوي بسلكين إعدادي وثانوي.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- هيكلة التعليم الابتدائي في سلكين: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يدوم كل منهما أربع سنوات،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بعد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إدماج التعليم الأولي عند تعميمه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الانتقال بالسنة الدراسية من ثلاث دورات إلى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اسدوسين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إحداث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جدع مشترك تأهيلي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5- - تنظيم الدراسة في الثانوي التأهيلي في خمسة أقطاب.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6- عصرنة المضامين بإحداث مادة الإعلاميات التي تتيح مبدأ التعلم الذاتي.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7- إحداث مواد جديدة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كالامازيغية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والتربية على المواطنة.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8- - توسيع تدريس اللغة الفرنسية إلى السنة الثانية ابتدائي، واللغة الانجليزية في الإعدادي وفي السنة الخامسة ابتدائي مستقبلا.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389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عناصر المنهاج الدراسي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الأهداف والكفايات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المحتوى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الطرائق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الوسائل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التعليمية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أساليب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التقويم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89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339966"/>
                <w:sz w:val="18"/>
                <w:szCs w:val="18"/>
                <w:u w:val="single"/>
                <w:rtl/>
                <w:lang w:eastAsia="fr-FR"/>
              </w:rPr>
              <w:t xml:space="preserve">البرامج </w:t>
            </w:r>
            <w:proofErr w:type="gramStart"/>
            <w:r w:rsidRPr="00F04AE2">
              <w:rPr>
                <w:rFonts w:ascii="Arial" w:eastAsia="Times New Roman" w:hAnsi="Arial" w:cs="Arial"/>
                <w:color w:val="339966"/>
                <w:sz w:val="18"/>
                <w:szCs w:val="18"/>
                <w:u w:val="single"/>
                <w:rtl/>
                <w:lang w:eastAsia="fr-FR"/>
              </w:rPr>
              <w:t>والمحتويات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1968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الاعتبارات المتخذة لبناء المحتويات(المعايير التي تحكمت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في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وضع المنهاج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اعتبار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المعرفة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موروثا كونيا مشتركا للإنسانية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اعتبار المعرفة الخصوصية جزءا من المعرفة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الكونية .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اعتبار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التنوع والتعدد الثقافي المغربي.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تجاوز الرؤية الكمية للمعارف والاقتصار على معارف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تساهم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في اندماج المتعلم في محيطه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استحضار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البعد المنهجي والنقدي في المحتويات مما يعني تفادي الشحن والتلقين والحفظ والتركيز على التمحيص والحوار البناء والنقد.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توفير حد أدنى من المضامين المشتركة 70 وطنية و30 جهوية ومحلية.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تنويع المقاربات وطرق تناول المعارف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مراحل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تأليف الكتاب المدرسي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وضع دفاتر تحملات توضح الخصائص البيداغوجية والتقنية والفنية والقانونية للكتاب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فتح باب المنافسة بين الناشرين والمؤلفين على أساس دفتر التحملات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تقوم لجنة التقييم والمصادقة بانتقاء الكتب التي تحترم المعايير، وتراجعها وتوصي بإجراء التعديلات الضرورية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تقوم هذه اللجنة بالمصادقة النهائية على الكتب بعد إجراء التعديلات التي أوصت بها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تقوم الأكاديميات بتشكيل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لجن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لاختيار وتوزيع الكتب.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أسس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بناء كتاب التلميذ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التمركز حول المتعلم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الوظيفية: وظيفة تعليمية، منهجية، علمية، اجتماعية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وتقويمية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التكامل بين الحصص لبناء الكفايات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النهج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العلمي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الانفتاح على وسائل أخرى مثل تكنولوجيا الإعلام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والاتصال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69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مراجعة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البرامج الدراسية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مراجعة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البرامج الدراسية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إحداث اللجنة الدائمة للبرامج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توسيع تدريس بعض المواد: الفرنسية الانجليزية الأمازيغية.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791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مميزات التنظيم البيداغوجي الجديد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هيكلة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التفتح: إنعاش الأنشطة اليدوية والرياضية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والموازية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الانفتاح: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اللغات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 سوق الشغل، التكنولوجيات الجديدة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نهج بيداغوجي يراعي مراحل نمو الطفل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اللامركزية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واللاتركيز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6- التقويم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والدعم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7- التميز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والإبداع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8- حفز الموارد البشرية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9- تحسين الظروف الاجتماعية: الإطعام، الداخليات...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10-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تشجيع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التعليم الخاص والتأهيل المهني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مجال التنظيم البيداغوجي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: يتضمن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إعادة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هيكلة وتنظيم أطوار التربية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التقويم والامتحانات 3- التوجيه التربوي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والمهني</w:t>
            </w:r>
            <w:proofErr w:type="gramEnd"/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مبادئ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تدريس اللغات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التعددية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الاستمرارية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الإلزامية 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الوظيفية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مبادئ منهاج اللغة العربية: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مبدأ التعليم بالوحدات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مبدأ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التعلم الذاتي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مبدأ التربية على القيم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134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وظيفة كتاب التلميذ: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التحفيز للإعداد القبلي.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التشجيع على المشاركة أثناء الدرس.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العمل على إبراز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مؤهلات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التلميذ من خلال الأنشطة التقويمية التي يقترحها.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توفير فرص تفاعل التلميذ مع المادة الدراسية، من خلال البحث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والاكتشاف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تنويع الأنشطة بما يستجيب لحاجات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وميولات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المتعلم.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53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339966"/>
                <w:sz w:val="18"/>
                <w:szCs w:val="18"/>
                <w:u w:val="single"/>
                <w:rtl/>
                <w:lang w:eastAsia="fr-FR"/>
              </w:rPr>
              <w:t xml:space="preserve">المنطلقات </w:t>
            </w:r>
            <w:proofErr w:type="gramStart"/>
            <w:r w:rsidRPr="00F04AE2">
              <w:rPr>
                <w:rFonts w:ascii="Arial" w:eastAsia="Times New Roman" w:hAnsi="Arial" w:cs="Arial"/>
                <w:color w:val="339966"/>
                <w:sz w:val="18"/>
                <w:szCs w:val="18"/>
                <w:u w:val="single"/>
                <w:rtl/>
                <w:lang w:eastAsia="fr-FR"/>
              </w:rPr>
              <w:t>العامة</w:t>
            </w:r>
            <w:proofErr w:type="gramEnd"/>
            <w:r w:rsidRPr="00F04AE2">
              <w:rPr>
                <w:rFonts w:ascii="Arial" w:eastAsia="Times New Roman" w:hAnsi="Arial" w:cs="Arial"/>
                <w:color w:val="339966"/>
                <w:sz w:val="18"/>
                <w:szCs w:val="18"/>
                <w:u w:val="single"/>
                <w:rtl/>
                <w:lang w:eastAsia="fr-FR"/>
              </w:rPr>
              <w:t xml:space="preserve"> لبناء منهاج اللغة العربية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1 -الاختيارات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والتوجهات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التربوية العامة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علاقة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المدرسة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بالمجتمع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تكوين متعلم متوازن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ومنفتح .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إعداد متعلم مساهم في التنمية...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اعتماد مقاربة شمولية ومتكاملة تراعي التوازن بين البعد الاجتماعي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والمهاري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والمعرفي.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اعتماد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مبدأ التنسيق والتكامل في اختيار المضامين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اعتماد مبدأ التجديد المستمر للمناهج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اعتبار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المدرسة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مجالا لترسيخ القيم.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>2- الاختيارات والتوجهات في مجال القيم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قيم العقيدة الإسلامية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قيم المواطنة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قيم الهوية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قيم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حقوق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الإنسان ومبادئها الكونية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حاجات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المتعلمين الخاصة: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>-الثقة بالنفس – التفاعل مع المحيط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التعلم الذاتي – المواطنة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والديمقراطية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الاستقلالية في التفكير – المسؤولية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إعمال العقل – المبادرة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والابتكار</w:t>
            </w:r>
            <w:proofErr w:type="gramEnd"/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 xml:space="preserve">4- مواصفات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المتعلمين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في نهاية الابتدائي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مواصفات مرتبطة بالسلك الابتدائي: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يتم التركيز في هذا السلك على الجوانب التواصلية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والإستراتيجية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والمنهجية والثقافية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والتكنولوجية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مواصفات مرتبطة بالقيم: ذكرت أعلاه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مواصفات مرابطة بمضامين وكفايات اللغة العربية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942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 xml:space="preserve">مراحل التدريس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حسب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التوجيهات الرسمية: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تخطيط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أهداف الدرس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اختيار المحتويات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وتنظيمها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اختيار الطرق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والوسائل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تنظيم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عمليات التقويم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إجراء الدعم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والتقوية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مؤشرات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تعلم القراءة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التحويل: المرور من اللغة الشفهية إلى المكتوبة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ومن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الحروف إلى الكلمة إلى الجملة ثم إلى النص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التذكر: الاحتفاظ وتذكر القواعد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والمعاني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مبادئ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تصريف منهاج اللغة العربية: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مبدأ الوحدات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مبدأ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التكامل: حيث ترتبط كافة مكونات الوحدة بمجال الوحدة وبمركز اهتمام واحد.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مبدأ التصريح التدريجي بالظواهر اللغوية.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مبدأ التدرج في تقديم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من التحسيس إلى التلمس، فالاكتساب ثم الترسيخ والتعمق.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445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تقنيات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التعبير الشفهي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المناقشة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الجماعية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التشخيص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أو الحوار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الارتجال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المحاكاة أو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تقمص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الأدوار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أشكال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وأنماط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القراءة: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>القراءة</w:t>
            </w:r>
            <w:proofErr w:type="gramEnd"/>
            <w:r w:rsidRPr="00F04AE2">
              <w:rPr>
                <w:rFonts w:ascii="Arial" w:eastAsia="Times New Roman" w:hAnsi="Arial" w:cs="Arial"/>
                <w:color w:val="000000"/>
                <w:sz w:val="18"/>
                <w:szCs w:val="18"/>
                <w:rtl/>
                <w:lang w:eastAsia="fr-FR"/>
              </w:rPr>
              <w:t xml:space="preserve"> البصرية/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الصامتة: تقوم على المسح البصري وعلى القراءة الذهنية للنص، حيث يقوم التلميذ لوحده بتدبر معنى النص.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القراءة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السماعية: تهدف إلى تعويد المتعلم على الاستماع والتقاط معاني النص عن طريق الإصغاء.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القراءة الجهرية: تهدف إلى تنمية المهارات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التلفظية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للمتعلم، وتعويده على القراءة السليمة والمتدبرة مع احترام العلامات ومخارج الأصوات...</w:t>
            </w:r>
          </w:p>
        </w:tc>
        <w:tc>
          <w:tcPr>
            <w:tcW w:w="60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الوحدة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التعليمية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 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هي جزء من مادة تعليمية محددة الأهداف، تدرس لمدة محددة، وتهتم بمركز اهتمام واحد(مجال واحد).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تتكون الوحدة من عدة عناصر: المكتسبات القبلية، الأهداف والكفايات، الأنشطة والممارسات، التمارين والأسئلة التقويمية، المواد والوسائل، الامتدادات والتقاطعات مع المواد الأخرى.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يحقق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التدريس بالوحدات عدة مزايا: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+ توفر الوقت الكافي للمتعلم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اجل الاكتساب.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+ تطوير استقلالية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المتعلم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+ التعلم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والتقويم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الذاتي.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الأسس التي يستند إليها مبدأ الوحدة: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الأساس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اللغوي: حيث إن الوحدة ليست مضمونا أو محتوى فقط، بل هي نسق لغوي متكون من شق شفوي وآخر كتابي.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الأساس النفسي: حيث يعمل مبدأ الوحدة على تجديد التعلم، وتشويق المتعلم إلى الوحدة الموالية، مما يدفع الملل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والسام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الأساس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التربوي: حيث تتم معالجة كافة الوحدات التعليمية في ظروف واحدة.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الأساس الوظيفي: حيث تنطلق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من محيط وواقع المتعلم.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01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كفايات اللغة العربية: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الكفايات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الإستراتيجية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معرفة الذات والتعبير عنها.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التموقع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في الزمان والمكان وبالنسبة للآخر.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الكفايات التواصلية: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التوصل باللغة العربية نطقا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وكتابة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التمكن من مختلف أنواع الخطاب داخل المدرسة وخارجها.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الكفايات المنهجية: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اكتساب منهجية للعمل داخل القسم وخارجه.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اكتساب منهجية لتنظيم الذات، العمل والتكوين الشخصي الذاتي.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الكفايات الثقافية: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تنمية الرصيد الثقافي للمتعلم، توسيع دائرة إحساساته وتصوراته، ترسيخ هويته والانفتاح على الثقافات الأخرى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5- الكفايات التكنولوجية: التفتح على العالم التكنولوجي وتمثل قيمه.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*** تحقيق هذه الكفايات لا يتم دفعة واحدة، بل يتم بالتدرج عبر السنوات المخصصة للسلك الابتدائي، بدءا من التحسيس فالتلمس، ثم الاكتساب فالترسيخ وأخيرا التعمق.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161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مراحل الإنشاء المستوى الثالث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التمهيد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الاكتساب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الإنتاج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>أنواع النصوص القرائية: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1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- النص الوظيفي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الغاية منه إغناء حصيلة المتعلم اللغوية والفكرية لما يتضمنه من مفردات أساليب وتراكيب وتحويلات...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2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- النص المسترسل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 عبارة عن نصوص نثرية طويلة أو قصص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قصيرة ،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ترتبط بالمجال المدروس، وتروج رصيدا يغني المكتسبات المعرفية للتلميذ، خاصة في الإنشاء، ومن أهدافها: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إكساب المتعلم عادة القراءة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الذاتية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غرس حب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المطالعة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خارج الفصل.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توسيع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الآفاق الفكرية وتنمية الرصيد اللغوي للمتعلم.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النص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الشعري: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يسعى إلى تنمية الذوق التعبيري الجمالي للمتعلم وتزويده بعبارات شعرية جميلة، كما يسعى إلى تدريبه على حسن أداء الشعر وجودة إلقائه، ثم إلى توسيع خيال المتعلم.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4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- النص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الوثيقي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: 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هو نص إخباري في الغالب اقتطف من الواقع المعيش من خلال جريدة، مطبوع...ويهدف إلى تعويد المتعلم على البحث والاطلاع في الجرائد والمطويات والملصقات والإعلانات....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224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spellStart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>التعلمات</w:t>
            </w:r>
            <w:proofErr w:type="spell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أنماط التعلم: حسب ج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برونير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* التعلم بالممارسة او الفعل، مثل الرسم او السباحة والرياضة...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التعلم التصويري او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بالإيقونة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يقوم على استخدام الصورة في اكتساب المفاهيم.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* التعلم الرمزي: يقوم على التعلم بالكلمة المكتوبة او المنطوقة، وتعتبر اللغة اهم سند لهذا النوع من التعلم.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أنواع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التعلم: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التعلم بالمحاولة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والخطأ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 بالاستبصار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 بالتقليد او المحاكاة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 بالاكتشاف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 بالتكرار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الشرطي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عوامل التعلم او شروطه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النضج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الاستعداد النفسي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والجسمي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الدافعية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الخبرة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والتدريب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موضوع التعلم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ووضعيته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030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>العوامل المساعدة على جودة التعليم: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حسب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عبد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الكريم غريب هي: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عوامل مرتبطة بالمتعلم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عوامل مرتبطة بالأسرة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عوامل مرتبطة بالمدرسة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عوامل مرتبطة بالمحيط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وسائل التعلم التي تساعد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على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تفاعل المتعلم مع محيطه: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الملاحظة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جمع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المعطيات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الاستقصاء عن طريق المقابلة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الأشخاص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المصدر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التجريب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أشكال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الطرق التعليمية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الطرق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الإلقائية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التقليدية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الطرق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الحديثة الحوارية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أشكال المهام: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مغلقة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/ مفتوحة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12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أنواع عوائق التعلم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عائق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ابستمولوجي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عائق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ديداكتيكي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مصدره تعليمي أو تعاقدي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عائق نفسي: نفسية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الطفل ،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نموه العقلي...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979"/>
          <w:tblCellSpacing w:w="0" w:type="dxa"/>
        </w:trPr>
        <w:tc>
          <w:tcPr>
            <w:tcW w:w="602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4AE2" w:rsidRDefault="00F04AE2" w:rsidP="00F04AE2">
            <w:pPr>
              <w:bidi/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lang w:eastAsia="fr-FR"/>
              </w:rPr>
            </w:pPr>
          </w:p>
          <w:p w:rsidR="004D7386" w:rsidRPr="00F04AE2" w:rsidRDefault="004D7386" w:rsidP="00F04AE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مقتضيات هندسة وتدبير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تدبير فضاء القسم: تخصيص أركان داخل الحجرة (ركن القراءة، الفنون، الكتابة، الورشات، الوسائل التعليمية)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تنويع وضعيات التعليم: مجموعات ثنائية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رباعية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على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شكل 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u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 الاهتمام بالمعاقين..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تنويع الفضاء: مكتبة عمومية ، دار الشباب مسرح، معاهد...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تدبير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الزمن أو الإيقاعات المدرسية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برمجة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السنوية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برمجة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الأسبوعية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برمجة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اليومية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تدبير الكتاب المدرسي، واستعمال تكنولوجيا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المعلوميات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والاتصال.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تقنيات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التنشيط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تدبير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الأقسام المشتركة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3810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أساسيات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سيكولوجية في الإيقاعات الزمنية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مراعاة مدى قدرة المتعلم على التركيز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مراعاة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سن المتعلم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تنويع الأنشطة بما يديم الانتباه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 توزيع الحصص تبعا لفترات التركيز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واليقظة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مراعاة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الظروف الواقعية: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الطبيعية الاجتماعية المناخية والاقتصادية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47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>المرجعيات النظرية للمقاربة بالكفايات</w:t>
            </w:r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rtl/>
                <w:lang w:eastAsia="fr-FR"/>
              </w:rPr>
              <w:t>: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235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المرجعيات النظرية للمقاربة بالكفايات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علم النفس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الفارقي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نظرية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المتعددة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نظريات علوم التربية: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النظرية البنائية او التفاعلية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النظرية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المعرفية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النظرية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السوسيو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بنائية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النظرية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الجشطلتية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النظرية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السلوكية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يعتبر باف لوف احد مؤسسيها، طورها كل من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واطسن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وسكينر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. - - التعلم يحدث عن طريق المحاولة والخطأ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والتكرار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التعلم نتيجة للعلاقات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بين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تجارب المتعلم والتغير في استجاباته.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التعلم المقترن بالتعزيز تعلم ايجابي.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التعلم المقترن بالعقاب  تعلم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سلبي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قانون الاثر نتيجة للسلوك المتكرر او التجربة.</w:t>
            </w: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النظرية البنائية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 ( = نظرية التعلم بالموازنة)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يعتبر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بياجيه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رائدها.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الخطأ شرط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أساسي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للتعلم.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التعلم يقترن بالتجربة وليس بالتلقين.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يتم بناء المعرفة من خلال الاستيعاب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والتلاؤم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  الوظيفة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والرمزية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يتم التعلم بالوضعية المشكلة التي تؤدي إلى خلخلة توازن المتعلم، مما يستدعي تعبئة مواردها ودمجها لإيجاد الحل.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شرط أساسي للتعلم.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سيرورة النمو العقلي عند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بياجه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النشاط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الحسي الحركي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النشاط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المحسوس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النشاط ما قبل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المفاهيمي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النشاط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الصوري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3180"/>
          <w:tblCellSpacing w:w="0" w:type="dxa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النظرية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السوسيوبنائية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( نظرية التعلم الاجتماعي)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من روادها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فيكوتسكي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وكليرمون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يرتكز التعلم على وقوع صراع معرفي.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تبنى المعارف اجتماعيا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طرف المتعلم ( تعلم ذاتي).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يحدث التعلم من خلال التفاعل مع المحيط (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تعلم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خارجي أو بالأقران)، عن طريق التقليد والمحاكاة.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-عندما يواجه المتعلم وضعية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مشكلة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،يقع</w:t>
            </w:r>
            <w:proofErr w:type="spellEnd"/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تحت تأثيرين: داخلي يتمثل في ذاته، وخارجي يتمثل في جماعة القسم، وه ما يحتم عليه تعبئة موارده وتجنيدها لإيجاد الحل.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يعتبر التصور التفاعلي الاجتماعي مناسبا لتنمية الكفايات الفردية.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التعلم يحدث بالتفاعل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بين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ثلاث مكونات: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السلوك- ظروف الشخص،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المحيط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عوامل التعلم الاجتماعي: الانتباه، الاحتفاظ في الذاكرة، الإنتاج، الدافعية.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90"/>
          <w:tblCellSpacing w:w="0" w:type="dxa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 xml:space="preserve">النظرية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الجشطلتية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يعتبر ماكس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فيرتهايمر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مؤسسها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طورها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كوفكا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وكوهلر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الكل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لا يساوي مجموع الأجزاء ( المربع، الكلمة).ولذلك يجب الانطلاق من الكل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رغم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أننا نهدف التعامل مع الأجزاء.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الجشطلت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أساس نظري لتعلم القراءة.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تعامل المتعلم مع الوضعية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واستثمار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السياق والسند والمعطيات قبل الحل.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يقوم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التعلم على الإدراك الذي يتأسس على استقبال المعلومات وإعادة تنظيمها، من خلال مرحلتين: استقبال المعلومة ثم تأويلها وفق المكتسبات القبلية.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– التعلم القائم على الاستبصار يجنب الوقوع في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النظرية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المعرفية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يعتبر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كانيي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رائدها، وكذا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طارديف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ونوفاك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تعتبر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للعقل البشري قدرة على معالجة المعلومات.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تعطي أهمية خاصة لاستراتيجيات التعلم ( الوعي، الاحتفاظ، التخزين، التوظيف..)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يقتضي انجاز مهمة محددة تعبئة الموارد المخزنة بالعقل وتجنيدها للوصول إلى الحل.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وعي المتعلم بما اكتسبه يحفزه على مضاعفة الجهد لمزيد من التعلم.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من بين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البيداغوجيات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التي تستقي أسسها من هذا التصور، نذكر بيداغوجيا حل المشكلات،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ثم المشروع...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النظرية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المعرفية التكاملية: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ترتكز نظرية جيروم س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برزنير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في التعلم على تكوين الكفايات.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ومن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أهم عناصر نظريته: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صيرورة التعلم: فالنمو المعرفي يعتمد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على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تتابع المعلومات.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أنماط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المعرفة: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* التعلم من خلال الفعل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التعلم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الايقوني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الرمزي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 التعلم بالاكتشاف.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المرجعيات البيداغوجية للمقاربة بالكفايات: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المرجعيات البيداغوجية للمقاربة بالكفايات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بيداغوجيا حل المشكلات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البيداغوجيا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الفارقية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بيداغوجيا الخطأ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    بيداغوجيا المشروع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5- بيداغوجيا التعاقد...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أبعاد بيداغوجيا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او التعامل الايجابي مع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1-البعد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الابستمولوجي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: للتلميذ الحق في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كما نخطئ نحن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البعد النفسي: اعتبار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ترجمة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للتمثلات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البعد البيداغوجي: إتاحة الفرصة للمتعلم لاكتشاف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وتصحيحه ذاتيا.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مراحل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رصد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تحليله للتعرف على مصدره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إعداد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خطة لتصحيحه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تنفيذ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الخطة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التتبع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والتقويم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مصادر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مصدر نمائي: يخطئ المتعلم لأننا طالبناه بمجهود يتعدى قدراته النمائية والإدراكية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مصدر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ابستمولوجي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حيث يكون المفهوم أو المعرفة المقدمة صعبين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مصدر تعاقدي: لان عدم التصريح بما هو منتظر من التلميذ قد يجره إلى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مصدر تعليمي: لان الطريقة المتبعة من طرف المدرس هي التي أوقعت المتعلم في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مصدره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المدرس أي صادر عنه.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بيداغوجيا التمكن/ التحكم/ الإتقان: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إجراءات تعليمية وتقويمية وتصحيحية تهدف إلى جعل المتعلم متمكنا من الأهداف التعليمية المخصصة لفترة دراسية، من خلال تعليم يلبي حاجات المتعلمين ويراعي خصوصياتهم النفسية والاجتماعية.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تعريف البيداغوجيا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هي بيداغوجيا المسارات كما ترى هـ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برزمسكي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 إنها تتيح للمتعلمين التعلم وفق مساراتهم ، وتراعي الفوارق الفردية بينهم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خصائص البيداغوجيا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الفارقية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مفردنة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أو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تفريدية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متنوعة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تجددية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    تنشيطية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5 - مرنة في  تدبير الزمن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والمحتويات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مقتضيات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المسارات: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البنيات: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المضامين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شروط تيسير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العمل في فريق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تدبير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الوقت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التشاور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والإصغاء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إخبار منتظم للشركاء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أشكال ممكنة لتفعيل 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الفارقية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مجموعات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حسب المستوى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مجموعات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حسب الحاجات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مجموعات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حسب الاهتمام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المبادئ التي تستند إليها بيداغوجيا التعاقد: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1-مبدأ حرية الاقتراح والتقبل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والرفض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2-مبدأ التفاوض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حول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عناصر التعاقد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الانخراط المتبادل في النجاح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التعاقد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طرق التنشيط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تقنية فيليبس 6*6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الزوبعة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الذهنية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لعب الأدوار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المناقشة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الجماعية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    المحادثة أو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البانييل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6-    الرسول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7-    تقنية 1-2-4-8-16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8- الحوار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مقتضيات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التنشيط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الإعداد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القبلي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التنظيم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التوجيه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    التسيير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التقويم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والدعم</w:t>
            </w:r>
            <w:proofErr w:type="gramEnd"/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أصناف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التنشيط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الإخبار: تقديم حياة مؤلف، تشجيع تصفح الكتب...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اللعب، حكاية مسرح تقمص شخصيات...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أنشطة تحمل المسؤولية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التعمق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ادوار المدرس في عملية التنشيط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تدخل احتمالي: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لاختيار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النشاط التعليمي..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تدخل ضرورة: لإقرار النظام أو عجز في العمل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تدخل عرضي: إذا طلب منه ذلك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    تدخل كفاءة: لفائدة ترجى.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أنواع اللعب البيداغوجي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اللعب الرمزي: ينمي الجانب الرمزي الثقافي لدى التلميذ ويستثمر في الرياضيات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اللعب التنافسي: ويستهدف تنمية روح المنافسة الايجابية، ويتم في إطار وضعية مشكلة.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لعب الأدوار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والمحاكاة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اللعب التعاوني: ينمي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روح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التعاون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اللعب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المبرمج: ينمي الذكاء والمهارات التكنولوجية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سمات الشخصية التي ينميها اللعب: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التربية على القيم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النبيلة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كالتسامح والتعاون والمنافسة الشريفة والنقد والاحترام والقبول بالآخر واحترام الوقت...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تقوية الجانب التواصلي والعلاقات الشخصية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تقوية الجانب التمثيلي وتوسيع الآفاق الشخصية والثقافية للمتعلم.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24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السوسيومترية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يقصد بها استحضار مختلف الخصائص والعلاقات التي تربط التلاميذ قصد تكوين فرق أو مجموعات بغية تحقيق  تواصل ايجابي  وفعال.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دينامكية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الجماعة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يعتبر كورت ليفين أول من استعمل المصطلح، الدينامية تعني الحركية، وتعني القوة المتولدة عن تضافر جهود وقوى أفراد الجماعة ترتبط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بدينامكية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الجماعة مصطلحات من قبيل: التضامن التكافل 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>التعاون، التواصل التبادل والتفاعل...</w:t>
            </w: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 xml:space="preserve">طاغور:" إذا وصدتم بابكم أمام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 فالحقيقة العلمية ستبقى خارجه"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باشلار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:" الحقيقة العلمية خطا تم تصحيحه"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"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الدرس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الناجح هو الذي يبدأ بالتلميذ وينتهي به"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ادكار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موران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:"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يكمن في عدم تقدير أهمية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>الخطا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"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بستالوزي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:" اعملوا على جعل الطفل يبحث عما يستطيع أن يكتشفه بواسطة قواه العقلية"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946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 xml:space="preserve">طرق استخراج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التمثلات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1-تقنية الجملة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تقنية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الارقطيون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: حيث تكتب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التمثلات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حول الموضوع وسط السبورة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تقنية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الرسم.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602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>الأسس التي يستند إليها مبدأ التعلم الذاتي: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الأسس الفلسفية النفسية: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الانفجار المعرفي المتسارع.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تعير أساليب الحياة بشكل مذهل.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المدة الزمنية التي يقضيها المتعلم داخل الفصل لا تكفي لملاحقة التطورات المتسارعة.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2 - الأسس النفسية: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اختلاف في الملكات العقلية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والانفعالات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اختلاف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مستوى الذكاء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اختلاف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في سرعة التعلم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اختلاف في مستوى الدافعية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""""""""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مستوى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النضج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-"""""""" السن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** أكدت أبحاث سانفورد من خلال تجربته على مجموعة ضابطة وأخرى تتعلم ذاتيا، تفوق هذه الأخيرة.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مجال توظيف تكنولوجيا الاعلام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مجال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التدبير الإداري.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مجال التدريس(كوسائط تربوية)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كمادة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دراسية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كيفية توظيف الوسائل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الديداكتيكية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إعطاء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التعليمات والتوجيهات قبل الاستعمال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التعرف على الوسائل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إخفاؤها وإظهارها عند الحاجة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جمعها،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تنظيفا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وصيانتها عند نهاية الحصة.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3397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الوضعية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التعليمية: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هي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مجموع الظروف التي يوجد فيها الفرد، وتفرض عليه إقامة علاقات محددة ومضبوطة مع الجماعة التي يعيش ويتحرك فيها.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وتتحكم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في الوضعية التعليمية ثلاث عناصر: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خصوصيات المتعلم النفسية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والاجتماعية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العامل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الديداكتيكي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من طرائق محتويات...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العامل التواصلي: دينامية الجماعة وتقنياتها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السوسيومترية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الوضعيات التعليمية في القراءة ستة: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ملاحظة الصورة وقراءتها  /  التواصل من اجل الفهم(القراءة الجهرية) / التواصل من اجل التحليل/ التواصل من اجل التركيب / التواصل من اجل الاستثمار / التواصل من اجل البحث والتعلم الذاتي.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الوضعية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التعليمية: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هي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الوضعية التي يوجد فيها المتعلم في علاقة مع المادة الدراسية والمدرس، ويتطلب منه ذلك تجنيد موارده للتأقلم مع المهمة الجديدة سواء أكانت تعلما أو تقويما أو إدماجا.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وضعية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التعلم: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هي وضعية للانطلاق(بداية الدرس)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تسعى إلى إكساب المتعلم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مجموعة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من الموارد الجديدة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بناء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موارد جديدة على مشاجب قديمة.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وضعية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تعلم الإدماج: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تكون بعد وضعية التعلم ( س3 او الدعم)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تسعى إلى تمكين المتعلم من استثمار موارده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وتعبئتها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 وتجنيدها لمعالجة وضعية مشكلة مركبة.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انتقاء الموارد المكتسبة وحسن تنظيمها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لحل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المشكلة.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خصائصها: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دالة،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مرتبطة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بمحتوى، قابلة للتقويم، مركبة ومعقدة وتستدعي تعبئة الموارد ودمجها.</w:t>
            </w: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وضعية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تقويم الإدماج: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تكون خلال أسابيع الدعم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الخاص.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مركبة ومعقدة تهدف الى قياس مدى تمكن المتعلم من توظيف موارده وحسن استعمالها.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تهدف الى تقويم الموارد المكتسبة.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خصائصها: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الشمولية/ الثبات/ الصدق العلمي/ الموثوقية.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أنواع الوضعية المشكلة: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الوضعية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المشكلة التعليمية: بداية الدرس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الوضعية المشكلة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الإدماجية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: تنجز بعد فترة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سابقة، بهدف إدماج هذه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الوضعية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المشكلة التقويمية: نهاية التعلم، ترمي إلى التحقق من حصول التعلم.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الكفاية الأساس: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هي كفاية محددة على أساس الحد الأدنى المطلوب توفره في المتعلم ليستطيع مواصلة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تعلماته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في المستويات الموالية بنجاح.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يتم الاقتصار على 2 أو 3 كفايات أساس خلال السنة في كل مادة. ويتم تقسيم الكفايات الأساس إلى كفايات ثانوية.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كل كفاية ثانوية تصاغ لها وضعيات تعتبر دعامات أساسية للتعلم. ويتم التركيز على التقويم التكويني لبناء الكفاية الثانوية.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الإدماج: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هو تجميع الموارد المتفرقة ( مهارات معارف مواقف)ودمجها قصد مواجهة مهمة مركبة بنجاعة.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أهداف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الإدماج: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الاهتمام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بما ينبغي أن يتقنه المتعلم في نهاية مستوى أو سلك دراسي لا بما يقدمه المدرس.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يصبح التعلم ذا معنى، بحيث يتم تجاوز النظرة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التلقينية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التشحينية،وجعل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المتعلم يتعلم كيف يدمج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تعلماته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لحل وضعية مشكلة مركبة مرتبطة بواقعه اليومي.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الإشهاد على المكتسبات عن طريق حل وضعية دالة وواقعية تستدعي تعبئة الموارد ودمجها.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تعمل مقاربة الإدماج على التقليل من الكفايات باختيار 2 أو 3 كفايات لكل مستوى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590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ادوار المدرس في ظل وضعية تواصلية هادفة إلى بناء الكفايات: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مفكر: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يخطط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الأنشطة انطلاقا من معرفته بالمنهاج ومكتسبات المتعلمين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صاحب قرار: يقرر كيف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سيجعل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التلميذ يتعلم ذاتيا.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محفز: من اجل تسهيل انخراط المتعلم ومواصلة التعلم.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نموذج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يحتدى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به.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وسيط: حيث يعمل على استقلالية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المتعلم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6- مدرب: حيث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يضع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التلميذ في وضعية مشكلة ويساعده على اكتساب المعارف وتثمينها ذاتيا.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4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مراحل درس ببيداغوجيا الإدماج: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التذكير بالمكتسبات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أنشطة الاكتشاف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والفهم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أنشطة التدريب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والماسسة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الإدماج الجزئي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    أنشطة التقويم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والدعم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65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النشاط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المندمج: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يقصد بالأنشطة المندمجة تلك الأنشطة التي تحمل المتعلم على استحضار مكتسبات سابقة ناتجة عن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منفصلة، وتوظيفها في بناء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جديدة ذات معنى.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يمتاز النشاط المندمج بأربع خصائص: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فاعلية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المتعلم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الدافعية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 الوظيفية: يؤدي وظيفة تتمثل في تحقيق كفاية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الواقعية: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مرتبط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بواقع المتعلم.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الكفايات المنتظرة في المدرس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كفايات مرتبطة بالمواد الدراسية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كفايات مرتبطة بتدبير القسم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كفايات مرتبطة بوضعيات التعليم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    كفايات مرتبطة بالمسؤولية وأخلاقيات المهنة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تعريف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الكفاية: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حسب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لوبوترف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هي معرفة حسن التصرف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حسب ف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بيرنو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هي قدرة الشخص على تفعيل موارده المعرفية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والمهارية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والوجدانية لمواجهة نوع من الوضعيات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حسب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روجيرس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هي إمكانية التعبئة بكيفية مندمجة لمجموعة من الموارد بهدف حل فئة من الوضعيات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مكونات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الأداء باعتباره كفاية: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العنصر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المعرفي: العمليات المعرفية والقدرات العقلية الضرورية لأداء المهمة.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العنصر العملي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المهاري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مجموعة الأعمال والحركات والمهارات الضرورية لأداء المهمة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العنصر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الوجداني: الاتجاهات والقيم والميول والمبادئ والمواقف المرتبطة بالمهمة.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lastRenderedPageBreak/>
              <w:t>ملاحظة: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 الإنسان الذي تكونت لديه الكفاية هو القادر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على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بلورتها على شكل أداء.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200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lastRenderedPageBreak/>
              <w:t>الحياة</w:t>
            </w:r>
            <w:proofErr w:type="gramEnd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 xml:space="preserve"> المدرسية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وظيفة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المدرسة أو المؤسسة التربوية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وظيفة ترسيخ القيم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والهوية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وظيفة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وظيفة التأهيل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والتكوين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وظيفة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الاندماج الاجتماعي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أنشطة الحياة المدرسية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الصفية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المندمجة: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التفتح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*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الدعم: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 التربوي البيداغوجي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 المادي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النفسي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أنشطة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التوجيه التربوي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مفهوم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سوسيولوجيا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المدرسة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علم يهتم بالمؤسسات التربوية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كمنشات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اجتماعية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تعمل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على الاندماج والتطبيع الاجتماعي للمتعلمين. إنها توجه التغير الاجتماعي كمغرب الاستقلال واليابان الجديد.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خصائص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المدرسة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الدوام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والاستمرارية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الوظيفية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أي لها أهداف خاصة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الرمزية: ويتجلى ذلك من خلال الأنشطة المقدمة كالحرية والمساواة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والمواطنة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...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نشر التعليم وربطه بالمحيط الاقتصادي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تعميم التعليم في مدرسة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متعددة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الأساليب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التربية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غير النظامية ومحو الأمية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ربط التعليم بالمحيط الاقتصادي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أسباب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التغير الاجتماعي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أسباب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تكنولوجية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تغيرات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إيديولوجية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تغيرات بيئية: كالحرب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والهجرة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979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مداخل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تامين الزمن المدرسي وزمن التعلم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إرساء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آليات الشفافية: نشر لوائح الموظفين، استعمالات الزمن، لوائح المتغيبين..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آليات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ضبط وتسجيل الغياب: تعبئة سجل المواظبة، زيارات المفتش، استثمار الغياب في تقارير...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3-    المعالجة البيداغوجية: تعويض الزمن الضائع، الاحتفاظ بالتلاميذ داخل المؤسسة...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المعالجة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الإدارية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التدابير البيداغوجية لجيل مدرسة النجاح: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التدريس بالكفايات وفق الإدماج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تعزيز العدة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الديداكتيكية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تعزيز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دلائل مدرسة النجاح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تكافؤ الفرص بين جميع الأطفال في سن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التمدرس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5-    تدريس مادة التربية البدنية والرياضة بالابتدائي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6-    إرساء آليات التقويم المنظم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للتعلمات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7-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توفير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الصحة والأمن بالمؤسسات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8-    ترسيخ قيم حقوق الإنسان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والمواطنة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9-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تنمية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التعليم الأولي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خصائص الأنشطة المندمجة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فاعلية المتعلم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والاستقلالية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التنوع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والمرونة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التكامل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والانسجام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قابلية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التطبيق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5-    الدافعية نحو التعلم الذاتي والنشط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6-   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الفارقية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7-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الواقعية :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مرتبط بواقع المتعلم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108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الدعامات الأساسية لجيل مدرسة النجاح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التدابير البيداغوجية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الدعم المادي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والاجتماعي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تدابير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التاطير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والحكامة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    التعبئة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والتواصل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37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>مجالس</w:t>
            </w:r>
            <w:proofErr w:type="gramEnd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 xml:space="preserve"> المؤسسة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مجلس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التدبير: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اقتراح النظام الداخلي للمؤسسة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دراسة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برامج عمل مختلف المجالس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دراسة البرنامج السنوي لأنشطة المؤسسة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الصيانة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وحفظ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الممتلكات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النظر في مشاريع الشراكة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المصادقة على الميزانية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دراسة حاجيات المؤسسة للموسم المقبل.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المجالس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التعليمية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دراسة وضعية تدريس المادة الواحدة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التنسيق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عموديا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وأفقيا بين مدرسي المواد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تحديد حاجيات التكوين لفائدة المدرسين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تتبع نتائج التحصيل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تطوير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وتجديد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أساليب التدريس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انجاز تقارير دورية حول المادة.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المجلس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التربوي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الأنشطة الداعمة والموازية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التنسيق بين المواد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المساعدة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الأنشطة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والمسابقات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الثقافية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مجالس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الأقسام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تحليل نتائج التحصيل لتحديد وتنظيم عمليات الدعم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والتقوية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دراسة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وتحليل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طلبات التوجيه وإعادة التوجيه والبت فيها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1429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الذكاء: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هو القدرة على التكيف مع وضعيات 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هو القدرة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على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حل المشاكل وإنتاج أمور 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أنواع الذكاء حسب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ثورندايك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    الذكاء الميكانيكي: المهارات العملية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واليدوية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المعنوي: استخدام الرموز والمعاني الجديدة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الاجتماعي: فهم الناس والتفاعل معهم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أنواع الذكاء حسب هوارد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جاردنيير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الفضائي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الموسيقي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المنطقي الرياضي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4-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الحركي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الشخصي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6- الذكاء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البينشخصي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7-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اللغوي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وقد أضاف احمد اوزي ذكاءين آخرين بالاستناد إلى دراسات جديدة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لجاردنيير</w:t>
            </w:r>
            <w:proofErr w:type="spell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8-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الوجودي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9-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الذكاء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الطبيعي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أنواع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الديداكتيك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 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الديداكتيك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 xml:space="preserve"> هو فن التدريس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الديداكتيك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العامة: تكون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مبادؤها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ونتائجها مطبقة على مجموعة من المواد الدراسية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الديداكتيك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الخاصة: هي التي تهتم بتخطيط التعليم والتعلم  على مستوى مادة معينة.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203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 xml:space="preserve">التقويم </w:t>
            </w:r>
            <w:proofErr w:type="gramStart"/>
            <w:r w:rsidRPr="00F04AE2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rtl/>
                <w:lang w:eastAsia="fr-FR"/>
              </w:rPr>
              <w:t>والدعم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278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التقويم: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 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هو قياس الفرق بين ما هو حاصل وبين ما يجب أن يكون، أي هو عملية إصدار حكم حول مردودية العملية التربوية في ضوء الأهداف المتوخاة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منها،وذلك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قصد الكشف عن الثغرات وتصحيحها.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القيم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التي يرسخها التقويم: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العدل:النزاهة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والموضوعية وتفادي الأحكام المسبقة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المساواة: تكافؤ الفرص وعدم التمييز.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الإنصاف: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استحضار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الفوارق الفردية، وجعل 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>التقويم مناسبا لقدرات وحاجات المتعلمين.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>أنواع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التقويم: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التقويم التشخيصي: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التقويم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التكويني: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التقويم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الإجمالي: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وظائف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التقويم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وظيفة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توقعية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: (التقويم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التنبؤي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) ترتبط بتوقع النجاح المحتمل لاحقا.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وظيفة تشخيصية: تشخيص الصعوبات المعيقة للتعلم.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وظيفة تكوينية: تحديد الصعوبات المعيقة للتعلم خلال مراحل التعلم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وظيفة جزائية: تكون في نهاية مرحلة دراسية، تعمل على تحديد درجة تحقق الأهداف المتوخاة.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lastRenderedPageBreak/>
              <w:t xml:space="preserve">- وظيفة الفحص والضبط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والتواصل</w:t>
            </w:r>
            <w:proofErr w:type="gramEnd"/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2121"/>
          <w:tblCellSpacing w:w="0" w:type="dxa"/>
        </w:trPr>
        <w:tc>
          <w:tcPr>
            <w:tcW w:w="3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lastRenderedPageBreak/>
              <w:t>أهمية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التقويم والقيم التي يرسخها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التقويم يرسخ مجموعة من القيم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الأخلاقية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وقيم المواطنة وحقوق الإنسان والديمقراطية وتتجلى في: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العدل والنزاهة والموضوعية، والمصداقية والحد من الأحكام المسبقة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    المساواة: تكافؤ الفرص وعدم التمييز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الإنصاف: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استحضار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الفروق الفردية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أدوات التقويم أو </w:t>
            </w: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أنواع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الأسئلة: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أسئلة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مقالية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 أسئلة مفتوحة يكون الجواب فيها على شكل مقال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أسئلة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موضوعية: مثل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أسئلة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المطابقة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أسئلة التصويب: صح/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خطا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أسئلة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الإكمال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أسئلة ذات اختيار متعدد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سؤال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/ جواب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مراحل التقويم او إعداد أداة تقويمية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ضبط مكونات الإطار المرجعي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ضبط الأهداف النوعية لكل مكون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جدول التخصيص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صياغة الأسئلة مع مراعاة الصدق والشمولية والثبات والموثوقية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كتابة الامتحان بخط مقروء</w:t>
            </w:r>
          </w:p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دليل الإجابة/ سلم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التنقيط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/شبكة التفريغ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04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مكونات شبكات قياس </w:t>
            </w:r>
            <w:proofErr w:type="spell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معايير الانجاز: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تلقي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وفهم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الخطاب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سلامة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النطق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سلامة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اللغة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تناغم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الحركات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مؤشرات الانجاز: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درجات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التحقق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نماذج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 xml:space="preserve"> من الأسئلة أو الاختبارات: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اختبار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تكملة الفراغ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اختبار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المزاوجة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اختبار الصواب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والخطأ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اختبار الاختيار من متعدد.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شروط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بناء الاختبار: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    الموضوعية: فهم المتعلمين للأسئلة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    الصلاحية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والصدق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القدرة على القياس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الثبات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: أي استقرار النتائج عند إعادة الاختبار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    الشمولية: تغطية الاختبار للكفايات المحددة في الإطار المرجعي للامتحان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   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سهولة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التطبيق: أي تدرج الأسئلة وكفاية المدة الزمنية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القدرة التمييزية: حيث إن الاختبار الذي يحصل فيه المتعلمون على نقاط متقاربة يعتبر غير مميز.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E36B14">
        <w:trPr>
          <w:trHeight w:val="2463"/>
          <w:tblCellSpacing w:w="0" w:type="dxa"/>
        </w:trPr>
        <w:tc>
          <w:tcPr>
            <w:tcW w:w="3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الدعم:</w:t>
            </w: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 هو مجموعة من الإجراءات التعليمية التي يمكن إتباعها داخل القسم أو خارجه قصد تذليل الصعوبات التي يعاني منها المتعلم، لتدارك النقص الحاصل في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التعلمات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ويمكن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أن يكون الدعم استجابة وتدعيما لمواطن القوة والتفوق لدى المتعلم الذكي.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هناك عدة مفاهيم مرتبطة بالدعم منها: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التقوية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             - التعويض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العلاج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             - التثبيت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الحصيلة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           - الضبط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>أنواع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rtl/>
                <w:lang w:eastAsia="fr-FR"/>
              </w:rPr>
              <w:t xml:space="preserve"> الدعم: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 xml:space="preserve">ا- حسب معيار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الزمن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الوقائي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الدعم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التتبعي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( الفوري المستمر)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الدوري ( المرحلي، التعويضي)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ب- حسب مجال الشخصية المحتاجة للدعم: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النفسي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الدعم المعرفي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والمنهجي</w:t>
            </w:r>
            <w:proofErr w:type="gramEnd"/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ج- معيار العدد: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دعم فردي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2- دعم جماعي: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المجموعات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المتجانسة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- المجموعات غير المتجانسة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 xml:space="preserve">د- معيار الجهة التي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>تقدم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u w:val="single"/>
                <w:rtl/>
                <w:lang w:eastAsia="fr-FR"/>
              </w:rPr>
              <w:t xml:space="preserve"> الدعم: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دعم داخلي ( مندمج،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نظامي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، مؤسساتي)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دعم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خارجي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.</w:t>
            </w:r>
          </w:p>
        </w:tc>
        <w:tc>
          <w:tcPr>
            <w:tcW w:w="3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أصناف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الدعم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1- الدعم البيداغوجي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الاجتماعي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الدعم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النفسي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4D7386" w:rsidRPr="00F04AE2" w:rsidTr="00F04AE2">
        <w:trPr>
          <w:trHeight w:val="450"/>
          <w:tblCellSpacing w:w="0" w:type="dxa"/>
        </w:trPr>
        <w:tc>
          <w:tcPr>
            <w:tcW w:w="90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proofErr w:type="gramStart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>طرائق</w:t>
            </w:r>
            <w:proofErr w:type="gramEnd"/>
            <w:r w:rsidRPr="00F04AE2">
              <w:rPr>
                <w:rFonts w:ascii="Arial" w:eastAsia="Times New Roman" w:hAnsi="Arial" w:cs="Arial"/>
                <w:color w:val="FF0000"/>
                <w:sz w:val="18"/>
                <w:szCs w:val="18"/>
                <w:u w:val="single"/>
                <w:rtl/>
                <w:lang w:eastAsia="fr-FR"/>
              </w:rPr>
              <w:t xml:space="preserve"> تدريس النشاط العلمي: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1- المقاربة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الاكتشافية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المنظمة: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2-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طريقة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حل المشكلات أو الوضعية المسالة: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تتيح للمتعلم استخدام النهج العلمي من خلال البحث عن حلول للوضعية المشكلة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3- </w:t>
            </w:r>
            <w:proofErr w:type="gram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الطريقة</w:t>
            </w:r>
            <w:proofErr w:type="gram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الاستقرائية: يتم خلالها التوصل إلى تعميم نتيجة من خلال دراسة عدد كاف من الحالات المتشابهة.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4- طريقة الاكتشاف الموجه: تتيح للتلميذ فرصة التفكير الذاتي لاكتشاف الشيء المرغوب فيه من خلال البحث والتجريب.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5-المقاربة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الاكتشافية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المفتوحة: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6- المقاربة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المفاهيمية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:  توجيه الأنشطة التعليمية نحو المفاهيم العلمية الأساسية </w:t>
            </w:r>
            <w:proofErr w:type="spellStart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المهيكلة</w:t>
            </w:r>
            <w:proofErr w:type="spellEnd"/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 xml:space="preserve"> لمضامين الوحدات الدراسية، بحيث ترتبط  هذه المفاهيم بحياة ومحيط التلميذ مثل: الطاقة – المادة – الكائنات الحية والبيئة....</w:t>
            </w:r>
          </w:p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F04AE2">
              <w:rPr>
                <w:rFonts w:ascii="Arial" w:eastAsia="Times New Roman" w:hAnsi="Arial" w:cs="Arial"/>
                <w:sz w:val="18"/>
                <w:szCs w:val="18"/>
                <w:rtl/>
                <w:lang w:eastAsia="fr-FR"/>
              </w:rPr>
              <w:t>7- مقاربة المشروع البيداغوجي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7386" w:rsidRPr="00F04AE2" w:rsidRDefault="004D7386" w:rsidP="004D738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:rsidR="0004299C" w:rsidRPr="00F04AE2" w:rsidRDefault="0004299C" w:rsidP="004D7386">
      <w:pPr>
        <w:jc w:val="right"/>
        <w:rPr>
          <w:sz w:val="18"/>
          <w:szCs w:val="18"/>
        </w:rPr>
      </w:pPr>
    </w:p>
    <w:sectPr w:rsidR="0004299C" w:rsidRPr="00F04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386"/>
    <w:rsid w:val="0004299C"/>
    <w:rsid w:val="004D7386"/>
    <w:rsid w:val="00E36B14"/>
    <w:rsid w:val="00F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uiPriority w:val="99"/>
    <w:semiHidden/>
    <w:unhideWhenUsed/>
    <w:rsid w:val="004D7386"/>
  </w:style>
  <w:style w:type="character" w:styleId="lev">
    <w:name w:val="Strong"/>
    <w:basedOn w:val="Policepardfaut"/>
    <w:uiPriority w:val="22"/>
    <w:qFormat/>
    <w:rsid w:val="004D7386"/>
    <w:rPr>
      <w:b/>
      <w:bCs/>
    </w:rPr>
  </w:style>
  <w:style w:type="paragraph" w:styleId="NormalWeb">
    <w:name w:val="Normal (Web)"/>
    <w:basedOn w:val="Normal"/>
    <w:uiPriority w:val="99"/>
    <w:unhideWhenUsed/>
    <w:rsid w:val="004D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4D7386"/>
  </w:style>
  <w:style w:type="paragraph" w:styleId="Textedebulles">
    <w:name w:val="Balloon Text"/>
    <w:basedOn w:val="Normal"/>
    <w:link w:val="TextedebullesCar"/>
    <w:uiPriority w:val="99"/>
    <w:semiHidden/>
    <w:unhideWhenUsed/>
    <w:rsid w:val="00E3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6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uiPriority w:val="99"/>
    <w:semiHidden/>
    <w:unhideWhenUsed/>
    <w:rsid w:val="004D7386"/>
  </w:style>
  <w:style w:type="character" w:styleId="lev">
    <w:name w:val="Strong"/>
    <w:basedOn w:val="Policepardfaut"/>
    <w:uiPriority w:val="22"/>
    <w:qFormat/>
    <w:rsid w:val="004D7386"/>
    <w:rPr>
      <w:b/>
      <w:bCs/>
    </w:rPr>
  </w:style>
  <w:style w:type="paragraph" w:styleId="NormalWeb">
    <w:name w:val="Normal (Web)"/>
    <w:basedOn w:val="Normal"/>
    <w:uiPriority w:val="99"/>
    <w:unhideWhenUsed/>
    <w:rsid w:val="004D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4D7386"/>
  </w:style>
  <w:style w:type="paragraph" w:styleId="Textedebulles">
    <w:name w:val="Balloon Text"/>
    <w:basedOn w:val="Normal"/>
    <w:link w:val="TextedebullesCar"/>
    <w:uiPriority w:val="99"/>
    <w:semiHidden/>
    <w:unhideWhenUsed/>
    <w:rsid w:val="00E3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6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4494</Words>
  <Characters>24720</Characters>
  <Application>Microsoft Office Word</Application>
  <DocSecurity>0</DocSecurity>
  <Lines>206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ASSARIR</dc:creator>
  <cp:lastModifiedBy>ASSARIR</cp:lastModifiedBy>
  <cp:revision>5</cp:revision>
  <cp:lastPrinted>2013-03-03T13:51:00Z</cp:lastPrinted>
  <dcterms:created xsi:type="dcterms:W3CDTF">2013-02-28T22:43:00Z</dcterms:created>
  <dcterms:modified xsi:type="dcterms:W3CDTF">2013-03-03T13:51:00Z</dcterms:modified>
</cp:coreProperties>
</file>